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B381DA" w14:textId="534A768A" w:rsidR="00F22F3E" w:rsidRPr="00F22F3E" w:rsidRDefault="00F22F3E" w:rsidP="00ED46B9">
      <w:pPr>
        <w:suppressAutoHyphens/>
        <w:spacing w:line="276" w:lineRule="auto"/>
        <w:jc w:val="right"/>
        <w:rPr>
          <w:rFonts w:ascii="Arial" w:eastAsia="Calibri" w:hAnsi="Arial" w:cs="Arial"/>
          <w:b/>
          <w:lang w:eastAsia="en-US"/>
        </w:rPr>
      </w:pPr>
      <w:bookmarkStart w:id="0" w:name="_Hlk204075807"/>
      <w:r w:rsidRPr="00F22F3E">
        <w:rPr>
          <w:rFonts w:ascii="Arial" w:eastAsia="Calibri" w:hAnsi="Arial" w:cs="Arial"/>
          <w:b/>
          <w:lang w:eastAsia="en-US"/>
        </w:rPr>
        <w:t xml:space="preserve">Załącznik nr </w:t>
      </w:r>
      <w:r w:rsidR="002A1A9C">
        <w:rPr>
          <w:rFonts w:ascii="Arial" w:eastAsia="Calibri" w:hAnsi="Arial" w:cs="Arial"/>
          <w:b/>
          <w:lang w:eastAsia="en-US"/>
        </w:rPr>
        <w:t>5</w:t>
      </w:r>
    </w:p>
    <w:p w14:paraId="3D388AD6" w14:textId="77777777" w:rsidR="00F22F3E" w:rsidRDefault="00F22F3E" w:rsidP="00ED46B9">
      <w:pPr>
        <w:suppressAutoHyphens/>
        <w:spacing w:line="276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3F9A1166" w14:textId="3F1892B3" w:rsidR="00F22F3E" w:rsidRDefault="00F22F3E" w:rsidP="00ED46B9">
      <w:pPr>
        <w:suppressAutoHyphens/>
        <w:spacing w:line="276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2422FC">
        <w:rPr>
          <w:rFonts w:ascii="Arial" w:eastAsia="Calibri" w:hAnsi="Arial" w:cs="Arial"/>
          <w:b/>
          <w:sz w:val="24"/>
          <w:szCs w:val="24"/>
          <w:lang w:eastAsia="en-US"/>
        </w:rPr>
        <w:t>OPIS PRZEDMIOTU ZAMÓWIENIA/OPIS OFEROWANEGO SPRZĘTU</w:t>
      </w:r>
    </w:p>
    <w:p w14:paraId="2CC0AE1A" w14:textId="77777777" w:rsidR="002422FC" w:rsidRPr="002422FC" w:rsidRDefault="002422FC" w:rsidP="00ED46B9">
      <w:pPr>
        <w:suppressAutoHyphens/>
        <w:spacing w:line="276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149A482E" w14:textId="77777777" w:rsidR="00F22F3E" w:rsidRPr="00F22F3E" w:rsidRDefault="00F22F3E" w:rsidP="00ED46B9">
      <w:pPr>
        <w:suppressAutoHyphens/>
        <w:spacing w:line="276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F22F3E">
        <w:rPr>
          <w:rFonts w:ascii="Arial" w:eastAsia="Calibri" w:hAnsi="Arial" w:cs="Arial"/>
          <w:b/>
          <w:sz w:val="22"/>
          <w:szCs w:val="22"/>
          <w:lang w:eastAsia="en-US"/>
        </w:rPr>
        <w:t>Szczegółowy opis przedmiotu zamówienia wraz ze wskazaniem standardów jakościowych</w:t>
      </w:r>
    </w:p>
    <w:p w14:paraId="0DA66E57" w14:textId="76E3E373" w:rsidR="00F22F3E" w:rsidRDefault="00F22F3E" w:rsidP="002422FC">
      <w:pPr>
        <w:suppressAutoHyphens/>
        <w:spacing w:line="276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F22F3E">
        <w:rPr>
          <w:rFonts w:ascii="Arial" w:eastAsia="Calibri" w:hAnsi="Arial" w:cs="Arial"/>
          <w:b/>
          <w:sz w:val="22"/>
          <w:szCs w:val="22"/>
          <w:lang w:eastAsia="en-US"/>
        </w:rPr>
        <w:t>odnoszących się do wszystkich istotny</w:t>
      </w:r>
      <w:r w:rsidR="002422FC">
        <w:rPr>
          <w:rFonts w:ascii="Arial" w:eastAsia="Calibri" w:hAnsi="Arial" w:cs="Arial"/>
          <w:b/>
          <w:sz w:val="22"/>
          <w:szCs w:val="22"/>
          <w:lang w:eastAsia="en-US"/>
        </w:rPr>
        <w:t>c</w:t>
      </w:r>
      <w:r w:rsidRPr="00F22F3E">
        <w:rPr>
          <w:rFonts w:ascii="Arial" w:eastAsia="Calibri" w:hAnsi="Arial" w:cs="Arial"/>
          <w:b/>
          <w:sz w:val="22"/>
          <w:szCs w:val="22"/>
          <w:lang w:eastAsia="en-US"/>
        </w:rPr>
        <w:t>h cech przedmiotu zamówienia</w:t>
      </w:r>
    </w:p>
    <w:p w14:paraId="1F99A1F9" w14:textId="77777777" w:rsidR="002422FC" w:rsidRDefault="002422FC" w:rsidP="002422FC">
      <w:pPr>
        <w:suppressAutoHyphens/>
        <w:spacing w:line="276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08C0E6E4" w14:textId="77777777" w:rsidR="002422FC" w:rsidRPr="002422FC" w:rsidRDefault="002422FC" w:rsidP="002422FC">
      <w:pPr>
        <w:suppressAutoHyphens/>
        <w:spacing w:line="276" w:lineRule="auto"/>
        <w:jc w:val="center"/>
        <w:rPr>
          <w:rFonts w:ascii="Arial" w:hAnsi="Arial" w:cs="Arial"/>
          <w:b/>
          <w:bCs/>
          <w:i/>
          <w:color w:val="FF0000"/>
          <w:sz w:val="24"/>
          <w:lang w:eastAsia="zh-CN"/>
        </w:rPr>
      </w:pPr>
      <w:r w:rsidRPr="002422FC">
        <w:rPr>
          <w:rFonts w:ascii="Arial" w:hAnsi="Arial" w:cs="Arial"/>
          <w:b/>
          <w:bCs/>
          <w:i/>
          <w:color w:val="FF0000"/>
          <w:sz w:val="24"/>
          <w:lang w:eastAsia="zh-CN"/>
        </w:rPr>
        <w:t>(należy złożyć wraz z ofertą – wypełniony i podpisany)</w:t>
      </w:r>
    </w:p>
    <w:tbl>
      <w:tblPr>
        <w:tblStyle w:val="Tabela-Siatka"/>
        <w:tblW w:w="14029" w:type="dxa"/>
        <w:tblLayout w:type="fixed"/>
        <w:tblLook w:val="04A0" w:firstRow="1" w:lastRow="0" w:firstColumn="1" w:lastColumn="0" w:noHBand="0" w:noVBand="1"/>
      </w:tblPr>
      <w:tblGrid>
        <w:gridCol w:w="14029"/>
      </w:tblGrid>
      <w:tr w:rsidR="006A7095" w:rsidRPr="0081063A" w14:paraId="69DE1D24" w14:textId="77777777" w:rsidTr="00980436">
        <w:trPr>
          <w:trHeight w:val="4291"/>
        </w:trPr>
        <w:tc>
          <w:tcPr>
            <w:tcW w:w="14029" w:type="dxa"/>
            <w:shd w:val="clear" w:color="auto" w:fill="D1D1D1" w:themeFill="background2" w:themeFillShade="E6"/>
            <w:vAlign w:val="center"/>
          </w:tcPr>
          <w:p w14:paraId="5FEFC488" w14:textId="00D13BAE" w:rsidR="006A7095" w:rsidRPr="0081063A" w:rsidRDefault="00892A5F" w:rsidP="002422FC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bookmarkStart w:id="1" w:name="_Hlk204249655"/>
            <w:bookmarkStart w:id="2" w:name="_Hlk226530942"/>
            <w:bookmarkEnd w:id="0"/>
            <w:r>
              <w:rPr>
                <w:rFonts w:ascii="Arial" w:hAnsi="Arial" w:cs="Arial"/>
                <w:b/>
                <w:bCs/>
                <w:color w:val="000000"/>
                <w:sz w:val="28"/>
              </w:rPr>
              <w:t xml:space="preserve">UTM. </w:t>
            </w:r>
            <w:r w:rsidR="00A17B4C" w:rsidRPr="00A17B4C">
              <w:rPr>
                <w:rFonts w:ascii="Arial" w:hAnsi="Arial" w:cs="Arial"/>
                <w:b/>
                <w:bCs/>
                <w:color w:val="000000"/>
                <w:sz w:val="28"/>
              </w:rPr>
              <w:t xml:space="preserve">System Bezpieczeństwa Sieciowego Klasy </w:t>
            </w:r>
            <w:proofErr w:type="spellStart"/>
            <w:r w:rsidR="00A17B4C" w:rsidRPr="00A17B4C">
              <w:rPr>
                <w:rFonts w:ascii="Arial" w:hAnsi="Arial" w:cs="Arial"/>
                <w:b/>
                <w:bCs/>
                <w:color w:val="000000"/>
                <w:sz w:val="28"/>
              </w:rPr>
              <w:t>Next-Generation</w:t>
            </w:r>
            <w:proofErr w:type="spellEnd"/>
            <w:r w:rsidR="00A17B4C" w:rsidRPr="00A17B4C">
              <w:rPr>
                <w:rFonts w:ascii="Arial" w:hAnsi="Arial" w:cs="Arial"/>
                <w:b/>
                <w:bCs/>
                <w:color w:val="000000"/>
                <w:sz w:val="28"/>
              </w:rPr>
              <w:t xml:space="preserve"> Firewall (NGFW)</w:t>
            </w:r>
            <w:r w:rsidR="00A17B4C">
              <w:rPr>
                <w:rFonts w:ascii="Arial" w:hAnsi="Arial" w:cs="Arial"/>
                <w:b/>
                <w:bCs/>
                <w:color w:val="000000"/>
                <w:sz w:val="28"/>
              </w:rPr>
              <w:t xml:space="preserve"> </w:t>
            </w:r>
            <w:bookmarkEnd w:id="2"/>
            <w:r w:rsidRPr="00892A5F">
              <w:rPr>
                <w:rFonts w:ascii="Arial" w:hAnsi="Arial" w:cs="Arial"/>
                <w:b/>
                <w:bCs/>
                <w:color w:val="000000"/>
                <w:sz w:val="28"/>
              </w:rPr>
              <w:t>- 1 sztuka</w:t>
            </w:r>
          </w:p>
          <w:bookmarkEnd w:id="1"/>
          <w:p w14:paraId="0C536E0D" w14:textId="2C811982" w:rsidR="006A7095" w:rsidRPr="0081063A" w:rsidRDefault="006A7095" w:rsidP="00ED46B9">
            <w:pPr>
              <w:widowControl w:val="0"/>
              <w:suppressAutoHyphens/>
              <w:spacing w:line="276" w:lineRule="auto"/>
              <w:ind w:left="-207"/>
              <w:jc w:val="center"/>
              <w:rPr>
                <w:rFonts w:ascii="Arial" w:eastAsia="Calibri" w:hAnsi="Arial" w:cs="Arial"/>
                <w:bCs/>
                <w:i/>
                <w:sz w:val="18"/>
                <w:lang w:eastAsia="en-US"/>
              </w:rPr>
            </w:pPr>
            <w:r w:rsidRPr="0081063A">
              <w:rPr>
                <w:rFonts w:ascii="Arial" w:eastAsia="Calibri" w:hAnsi="Arial" w:cs="Arial"/>
                <w:bCs/>
                <w:i/>
                <w:sz w:val="18"/>
                <w:lang w:eastAsia="en-US"/>
              </w:rPr>
              <w:t>(*należy podać pełną nazwę producenta, typ i model oraz numer katalogowy w celu jednoznacznej identyfikacji oferowanego urządzenia)</w:t>
            </w:r>
          </w:p>
          <w:p w14:paraId="77B197A0" w14:textId="77777777" w:rsidR="006A7095" w:rsidRPr="0081063A" w:rsidRDefault="006A7095" w:rsidP="00ED46B9">
            <w:pPr>
              <w:widowControl w:val="0"/>
              <w:suppressAutoHyphens/>
              <w:spacing w:line="276" w:lineRule="auto"/>
              <w:ind w:left="-207"/>
              <w:jc w:val="center"/>
              <w:rPr>
                <w:rFonts w:ascii="Arial" w:eastAsia="Calibri" w:hAnsi="Arial" w:cs="Arial"/>
                <w:bCs/>
                <w:i/>
                <w:sz w:val="18"/>
                <w:lang w:eastAsia="en-US"/>
              </w:rPr>
            </w:pPr>
          </w:p>
          <w:p w14:paraId="7312CA16" w14:textId="77777777" w:rsidR="006A7095" w:rsidRPr="0081063A" w:rsidRDefault="006A7095" w:rsidP="00ED46B9">
            <w:pPr>
              <w:widowControl w:val="0"/>
              <w:suppressAutoHyphens/>
              <w:spacing w:line="276" w:lineRule="auto"/>
              <w:ind w:left="-207"/>
              <w:jc w:val="center"/>
              <w:rPr>
                <w:rFonts w:ascii="Arial" w:eastAsia="Calibri" w:hAnsi="Arial" w:cs="Arial"/>
                <w:bCs/>
                <w:i/>
                <w:sz w:val="18"/>
                <w:lang w:eastAsia="en-US"/>
              </w:rPr>
            </w:pPr>
          </w:p>
          <w:p w14:paraId="32DF9CAA" w14:textId="3580F71A" w:rsidR="006A7095" w:rsidRPr="0081063A" w:rsidRDefault="00054444" w:rsidP="00ED46B9">
            <w:pPr>
              <w:spacing w:after="120" w:line="276" w:lineRule="auto"/>
              <w:rPr>
                <w:rFonts w:ascii="Arial" w:hAnsi="Arial" w:cs="Arial"/>
                <w:bCs/>
                <w:color w:val="000000"/>
              </w:rPr>
            </w:pPr>
            <w:r w:rsidRPr="00054444">
              <w:rPr>
                <w:rFonts w:ascii="Arial" w:hAnsi="Arial" w:cs="Arial"/>
                <w:b/>
                <w:bCs/>
                <w:color w:val="000000"/>
                <w:sz w:val="22"/>
              </w:rPr>
              <w:t xml:space="preserve">Nazwa producenta urządzenia </w:t>
            </w:r>
            <w:r w:rsidR="006A7095" w:rsidRPr="0081063A">
              <w:rPr>
                <w:rFonts w:ascii="Arial" w:hAnsi="Arial" w:cs="Arial"/>
                <w:b/>
                <w:bCs/>
                <w:color w:val="000000"/>
                <w:sz w:val="22"/>
              </w:rPr>
              <w:t>*</w:t>
            </w:r>
            <w:r w:rsidR="00712AD0">
              <w:rPr>
                <w:rFonts w:ascii="Arial" w:hAnsi="Arial" w:cs="Arial"/>
                <w:b/>
                <w:bCs/>
                <w:color w:val="000000"/>
                <w:sz w:val="22"/>
              </w:rPr>
              <w:t>*</w:t>
            </w:r>
            <w:r w:rsidR="006A7095" w:rsidRPr="0081063A">
              <w:rPr>
                <w:rFonts w:ascii="Arial" w:hAnsi="Arial" w:cs="Arial"/>
                <w:bCs/>
                <w:color w:val="000000"/>
              </w:rPr>
              <w:t xml:space="preserve"> </w:t>
            </w:r>
            <w:r w:rsidR="00B76A35">
              <w:rPr>
                <w:rFonts w:ascii="Arial" w:hAnsi="Arial" w:cs="Arial"/>
                <w:bCs/>
                <w:color w:val="000000"/>
              </w:rPr>
              <w:t xml:space="preserve">  ……………………………………………………………………………………………………</w:t>
            </w:r>
          </w:p>
          <w:p w14:paraId="4789E42C" w14:textId="2F94666E" w:rsidR="006A7095" w:rsidRPr="0081063A" w:rsidRDefault="00054444" w:rsidP="00ED46B9">
            <w:pPr>
              <w:spacing w:after="120" w:line="276" w:lineRule="auto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054444">
              <w:rPr>
                <w:rFonts w:ascii="Arial" w:hAnsi="Arial" w:cs="Arial"/>
                <w:b/>
                <w:bCs/>
                <w:color w:val="000000"/>
                <w:sz w:val="22"/>
              </w:rPr>
              <w:t xml:space="preserve">Typ / model urządzenia </w:t>
            </w:r>
            <w:r w:rsidR="006A7095" w:rsidRPr="0081063A">
              <w:rPr>
                <w:rFonts w:ascii="Arial" w:hAnsi="Arial" w:cs="Arial"/>
                <w:b/>
                <w:bCs/>
                <w:color w:val="000000"/>
                <w:sz w:val="22"/>
              </w:rPr>
              <w:t>*</w:t>
            </w:r>
            <w:r w:rsidR="00712AD0">
              <w:rPr>
                <w:rFonts w:ascii="Arial" w:hAnsi="Arial" w:cs="Arial"/>
                <w:b/>
                <w:bCs/>
                <w:color w:val="000000"/>
                <w:sz w:val="22"/>
              </w:rPr>
              <w:t>*</w:t>
            </w:r>
            <w:r w:rsidR="006A7095" w:rsidRPr="0081063A">
              <w:rPr>
                <w:rFonts w:ascii="Arial" w:hAnsi="Arial" w:cs="Arial"/>
                <w:b/>
                <w:bCs/>
                <w:color w:val="000000"/>
                <w:sz w:val="22"/>
              </w:rPr>
              <w:t xml:space="preserve"> </w:t>
            </w:r>
            <w:r w:rsidR="00B76A35">
              <w:rPr>
                <w:rFonts w:ascii="Arial" w:hAnsi="Arial" w:cs="Arial"/>
                <w:bCs/>
                <w:color w:val="000000"/>
                <w:sz w:val="22"/>
              </w:rPr>
              <w:t>……………………………………………………………………………………………………</w:t>
            </w:r>
          </w:p>
          <w:p w14:paraId="10035197" w14:textId="6B2A5676" w:rsidR="006A7095" w:rsidRPr="0081063A" w:rsidRDefault="006A7095" w:rsidP="00ED46B9">
            <w:pPr>
              <w:spacing w:after="120" w:line="276" w:lineRule="auto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81063A">
              <w:rPr>
                <w:rFonts w:ascii="Arial" w:hAnsi="Arial" w:cs="Arial"/>
                <w:b/>
                <w:bCs/>
                <w:color w:val="000000"/>
                <w:sz w:val="22"/>
              </w:rPr>
              <w:t>Numer katalogowy oferowanego sprzętu*</w:t>
            </w:r>
            <w:r w:rsidR="00712AD0">
              <w:rPr>
                <w:rFonts w:ascii="Arial" w:hAnsi="Arial" w:cs="Arial"/>
                <w:b/>
                <w:bCs/>
                <w:color w:val="000000"/>
                <w:sz w:val="22"/>
              </w:rPr>
              <w:t>*</w:t>
            </w:r>
            <w:r w:rsidRPr="0081063A">
              <w:rPr>
                <w:rFonts w:ascii="Arial" w:hAnsi="Arial" w:cs="Arial"/>
                <w:b/>
                <w:bCs/>
                <w:color w:val="000000"/>
                <w:sz w:val="22"/>
              </w:rPr>
              <w:t xml:space="preserve"> </w:t>
            </w:r>
            <w:r w:rsidRPr="00B76A35">
              <w:rPr>
                <w:rFonts w:ascii="Arial" w:hAnsi="Arial" w:cs="Arial"/>
                <w:bCs/>
                <w:color w:val="000000"/>
                <w:sz w:val="22"/>
              </w:rPr>
              <w:t>………………………………………………………………………………</w:t>
            </w:r>
          </w:p>
          <w:p w14:paraId="7FEA0A44" w14:textId="77777777" w:rsidR="00B76A35" w:rsidRPr="0081063A" w:rsidRDefault="00B76A35" w:rsidP="00ED46B9">
            <w:pPr>
              <w:widowControl w:val="0"/>
              <w:suppressAutoHyphens/>
              <w:spacing w:line="276" w:lineRule="auto"/>
              <w:ind w:left="-207"/>
              <w:jc w:val="center"/>
              <w:rPr>
                <w:rFonts w:ascii="Arial" w:eastAsia="Calibri" w:hAnsi="Arial" w:cs="Arial"/>
                <w:bCs/>
                <w:i/>
                <w:sz w:val="18"/>
                <w:lang w:eastAsia="en-US"/>
              </w:rPr>
            </w:pPr>
          </w:p>
          <w:p w14:paraId="2B8F1761" w14:textId="5243D82A" w:rsidR="006A7095" w:rsidRPr="0081063A" w:rsidRDefault="006A7095" w:rsidP="00ED46B9">
            <w:pPr>
              <w:widowControl w:val="0"/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1063A">
              <w:rPr>
                <w:rFonts w:ascii="Arial" w:hAnsi="Arial" w:cs="Arial"/>
                <w:b/>
                <w:u w:val="single"/>
                <w:lang w:eastAsia="en-US"/>
              </w:rPr>
              <w:t>Link do strony producenta</w:t>
            </w:r>
            <w:r w:rsidR="00874C79">
              <w:rPr>
                <w:rFonts w:ascii="Arial" w:hAnsi="Arial" w:cs="Arial"/>
                <w:b/>
                <w:u w:val="single"/>
                <w:lang w:eastAsia="en-US"/>
              </w:rPr>
              <w:t>,</w:t>
            </w:r>
            <w:r w:rsidRPr="0081063A">
              <w:rPr>
                <w:rFonts w:ascii="Arial" w:hAnsi="Arial" w:cs="Arial"/>
                <w:b/>
                <w:u w:val="single"/>
                <w:lang w:eastAsia="en-US"/>
              </w:rPr>
              <w:t xml:space="preserve"> zawierający pełną specyfikację oferowanego sprzętu*</w:t>
            </w:r>
            <w:r w:rsidR="00712AD0">
              <w:rPr>
                <w:rFonts w:ascii="Arial" w:hAnsi="Arial" w:cs="Arial"/>
                <w:b/>
                <w:u w:val="single"/>
                <w:lang w:eastAsia="en-US"/>
              </w:rPr>
              <w:t>*</w:t>
            </w:r>
            <w:bookmarkStart w:id="3" w:name="_GoBack"/>
            <w:bookmarkEnd w:id="3"/>
            <w:r w:rsidRPr="0081063A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……………………………….………………</w:t>
            </w:r>
          </w:p>
          <w:p w14:paraId="2B80A08F" w14:textId="77777777" w:rsidR="006A7095" w:rsidRPr="0081063A" w:rsidRDefault="006A7095" w:rsidP="00ED46B9">
            <w:pPr>
              <w:widowControl w:val="0"/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009C49E5" w14:textId="482CC7B1" w:rsidR="006A7095" w:rsidRPr="0081063A" w:rsidRDefault="006A7095" w:rsidP="00ED46B9">
            <w:pPr>
              <w:widowControl w:val="0"/>
              <w:suppressAutoHyphens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1063A">
              <w:rPr>
                <w:rFonts w:ascii="Arial" w:hAnsi="Arial" w:cs="Arial"/>
                <w:i/>
                <w:sz w:val="18"/>
                <w:szCs w:val="18"/>
                <w:lang w:eastAsia="en-US"/>
              </w:rPr>
              <w:t xml:space="preserve">(Uwaga: Jeśli na stronie internetowej producenta nie jest dostępna pełna oferta model sprzętu wraz z jego konfiguracją, </w:t>
            </w:r>
            <w:r w:rsidRPr="0081063A">
              <w:rPr>
                <w:rFonts w:ascii="Arial" w:hAnsi="Arial" w:cs="Arial"/>
                <w:b/>
                <w:i/>
                <w:sz w:val="18"/>
                <w:szCs w:val="18"/>
                <w:lang w:eastAsia="en-US"/>
              </w:rPr>
              <w:t>do oferty należy dołączyć katalog producenta</w:t>
            </w:r>
            <w:r w:rsidRPr="0081063A">
              <w:rPr>
                <w:rFonts w:ascii="Arial" w:hAnsi="Arial" w:cs="Arial"/>
                <w:i/>
                <w:sz w:val="18"/>
                <w:szCs w:val="18"/>
                <w:lang w:eastAsia="en-US"/>
              </w:rPr>
              <w:t xml:space="preserve"> zaoferowanego produktu</w:t>
            </w:r>
            <w:r w:rsidR="00874C79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,</w:t>
            </w:r>
            <w:r w:rsidRPr="0081063A">
              <w:rPr>
                <w:rFonts w:ascii="Arial" w:hAnsi="Arial" w:cs="Arial"/>
                <w:i/>
                <w:sz w:val="18"/>
                <w:szCs w:val="18"/>
                <w:lang w:eastAsia="en-US"/>
              </w:rPr>
              <w:t xml:space="preserve"> umożliwiający weryfikację oferty pod kątem zgodności z wymaganiami Zamawiającego</w:t>
            </w:r>
            <w:r w:rsidRPr="0081063A">
              <w:rPr>
                <w:rFonts w:ascii="Arial" w:hAnsi="Arial" w:cs="Arial"/>
                <w:sz w:val="18"/>
                <w:szCs w:val="18"/>
                <w:lang w:eastAsia="en-US"/>
              </w:rPr>
              <w:t>)</w:t>
            </w:r>
          </w:p>
          <w:p w14:paraId="4B39221A" w14:textId="77777777" w:rsidR="006A7095" w:rsidRPr="0081063A" w:rsidRDefault="006A7095" w:rsidP="00ED46B9">
            <w:pPr>
              <w:widowControl w:val="0"/>
              <w:suppressAutoHyphens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</w:tbl>
    <w:tbl>
      <w:tblPr>
        <w:tblStyle w:val="Tabela-Siatka4"/>
        <w:tblW w:w="14029" w:type="dxa"/>
        <w:tblLayout w:type="fixed"/>
        <w:tblLook w:val="04A0" w:firstRow="1" w:lastRow="0" w:firstColumn="1" w:lastColumn="0" w:noHBand="0" w:noVBand="1"/>
      </w:tblPr>
      <w:tblGrid>
        <w:gridCol w:w="488"/>
        <w:gridCol w:w="2484"/>
        <w:gridCol w:w="8647"/>
        <w:gridCol w:w="2410"/>
      </w:tblGrid>
      <w:tr w:rsidR="00F22F3E" w:rsidRPr="00A36A81" w14:paraId="55A75462" w14:textId="77777777" w:rsidTr="00B76A35">
        <w:trPr>
          <w:trHeight w:val="960"/>
        </w:trPr>
        <w:tc>
          <w:tcPr>
            <w:tcW w:w="488" w:type="dxa"/>
            <w:shd w:val="clear" w:color="auto" w:fill="E8E8E8" w:themeFill="background2"/>
            <w:vAlign w:val="center"/>
          </w:tcPr>
          <w:p w14:paraId="4F6D196A" w14:textId="77777777" w:rsidR="00F22F3E" w:rsidRPr="00A36A81" w:rsidRDefault="00F22F3E" w:rsidP="00ED46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36A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484" w:type="dxa"/>
            <w:shd w:val="clear" w:color="auto" w:fill="E8E8E8" w:themeFill="background2"/>
            <w:vAlign w:val="center"/>
          </w:tcPr>
          <w:p w14:paraId="2774CDE7" w14:textId="4850E61F" w:rsidR="00F22F3E" w:rsidRPr="00B76A35" w:rsidRDefault="00F22F3E" w:rsidP="00ED46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76A3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Nazwa elementu</w:t>
            </w:r>
          </w:p>
        </w:tc>
        <w:tc>
          <w:tcPr>
            <w:tcW w:w="8647" w:type="dxa"/>
            <w:shd w:val="clear" w:color="auto" w:fill="E8E8E8" w:themeFill="background2"/>
            <w:vAlign w:val="center"/>
          </w:tcPr>
          <w:p w14:paraId="26811A22" w14:textId="77777777" w:rsidR="00F22F3E" w:rsidRPr="00B76A35" w:rsidRDefault="00F22F3E" w:rsidP="00ED46B9">
            <w:pPr>
              <w:widowControl w:val="0"/>
              <w:spacing w:line="276" w:lineRule="auto"/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70BDAF4" w14:textId="41D459B3" w:rsidR="00F22F3E" w:rsidRPr="00B76A35" w:rsidRDefault="00F22F3E" w:rsidP="00ED46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76A3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Parametry techniczne lub cechy </w:t>
            </w:r>
            <w:r w:rsidRPr="00B76A35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(minimalne wymagania techniczne Zamawiającego)</w:t>
            </w: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1D9C2B2" w14:textId="77777777" w:rsidR="00B76A35" w:rsidRPr="00B76A35" w:rsidRDefault="00B76A35" w:rsidP="00B76A35">
            <w:pPr>
              <w:suppressAutoHyphens/>
              <w:spacing w:after="120"/>
              <w:jc w:val="center"/>
              <w:rPr>
                <w:rFonts w:ascii="Arial" w:hAnsi="Arial" w:cs="Arial"/>
                <w:b/>
                <w:lang w:eastAsia="zh-CN"/>
              </w:rPr>
            </w:pPr>
            <w:r w:rsidRPr="00B76A35">
              <w:rPr>
                <w:rFonts w:ascii="Arial" w:hAnsi="Arial" w:cs="Arial"/>
                <w:b/>
                <w:lang w:eastAsia="zh-CN"/>
              </w:rPr>
              <w:t>Spełnienie wymagań Zamawiającego przez oferowane urządzenie</w:t>
            </w:r>
          </w:p>
          <w:p w14:paraId="7FA77102" w14:textId="77777777" w:rsidR="00F22F3E" w:rsidRPr="00A36A81" w:rsidRDefault="00B76A35" w:rsidP="00B76A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6A35">
              <w:rPr>
                <w:rFonts w:ascii="Arial" w:hAnsi="Arial" w:cs="Arial"/>
                <w:b/>
                <w:lang w:eastAsia="zh-CN"/>
              </w:rPr>
              <w:t>(TAK lub NIE)</w:t>
            </w:r>
          </w:p>
        </w:tc>
      </w:tr>
      <w:tr w:rsidR="006A7095" w:rsidRPr="00A36A81" w14:paraId="1A846519" w14:textId="77777777" w:rsidTr="00B76A35">
        <w:trPr>
          <w:trHeight w:val="416"/>
        </w:trPr>
        <w:tc>
          <w:tcPr>
            <w:tcW w:w="488" w:type="dxa"/>
            <w:vAlign w:val="center"/>
          </w:tcPr>
          <w:p w14:paraId="0F5D1AC8" w14:textId="77777777" w:rsidR="006A7095" w:rsidRPr="008E1807" w:rsidRDefault="006A7095" w:rsidP="00ED46B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 w:rsidRPr="008E1807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484" w:type="dxa"/>
            <w:vAlign w:val="center"/>
          </w:tcPr>
          <w:p w14:paraId="01D922B5" w14:textId="77777777" w:rsidR="006A7095" w:rsidRPr="00B76A35" w:rsidRDefault="006A7095" w:rsidP="00ED46B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76A3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Zastosowanie:</w:t>
            </w:r>
          </w:p>
        </w:tc>
        <w:tc>
          <w:tcPr>
            <w:tcW w:w="8647" w:type="dxa"/>
            <w:vAlign w:val="center"/>
          </w:tcPr>
          <w:p w14:paraId="69A5A839" w14:textId="77777777" w:rsidR="002A1A9C" w:rsidRDefault="002A1A9C" w:rsidP="00ED46B9">
            <w:pPr>
              <w:pStyle w:val="TableParagraph"/>
              <w:spacing w:line="276" w:lineRule="auto"/>
              <w:ind w:right="11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F89FA12" w14:textId="77777777" w:rsidR="00F22F3E" w:rsidRDefault="00AC7671" w:rsidP="00ED46B9">
            <w:pPr>
              <w:pStyle w:val="TableParagraph"/>
              <w:spacing w:line="276" w:lineRule="auto"/>
              <w:ind w:right="11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807">
              <w:rPr>
                <w:rFonts w:ascii="Arial" w:hAnsi="Arial" w:cs="Arial"/>
                <w:color w:val="000000"/>
                <w:sz w:val="20"/>
                <w:szCs w:val="20"/>
              </w:rPr>
              <w:t xml:space="preserve">System bezpieczeństwa (NGFW) realizuje zaawansowane funkcje sieciowe i ochrony, zapewniając bezpieczeństwo styku sieci lokalnej z Internetem. Urządzenie zapewnia kontrolę aplikacji, ochronę przed atakami (IPS), ochronę antywirusową, filtrowanie treści WWW oraz obsługę połączeń VPN. </w:t>
            </w:r>
            <w:r w:rsidR="00874C79" w:rsidRPr="00874C79">
              <w:rPr>
                <w:rFonts w:ascii="Arial" w:hAnsi="Arial" w:cs="Arial"/>
                <w:color w:val="000000"/>
                <w:sz w:val="20"/>
                <w:szCs w:val="20"/>
              </w:rPr>
              <w:t>Rozwiązanie musi umożliwiać bezpieczną pracę zdalną</w:t>
            </w:r>
            <w:r w:rsidRPr="008E1807">
              <w:rPr>
                <w:rFonts w:ascii="Arial" w:hAnsi="Arial" w:cs="Arial"/>
                <w:color w:val="000000"/>
                <w:sz w:val="20"/>
                <w:szCs w:val="20"/>
              </w:rPr>
              <w:t xml:space="preserve">, separację </w:t>
            </w:r>
            <w:r w:rsidRPr="008E180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sieci (VLAN) oraz głęboką inspekcję ruchu szyfrowanego, co jest kluczowe dla ochrony danych i</w:t>
            </w:r>
            <w:r w:rsidR="00ED46B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5C02B3">
              <w:rPr>
                <w:rFonts w:ascii="Arial" w:hAnsi="Arial" w:cs="Arial"/>
                <w:color w:val="000000"/>
                <w:sz w:val="20"/>
                <w:szCs w:val="20"/>
              </w:rPr>
              <w:t>in</w:t>
            </w:r>
            <w:r w:rsidR="005C02B3" w:rsidRPr="008E1807">
              <w:rPr>
                <w:rFonts w:ascii="Arial" w:hAnsi="Arial" w:cs="Arial"/>
                <w:color w:val="000000"/>
                <w:sz w:val="20"/>
                <w:szCs w:val="20"/>
              </w:rPr>
              <w:t>frastruktury</w:t>
            </w:r>
            <w:r w:rsidRPr="008E1807">
              <w:rPr>
                <w:rFonts w:ascii="Arial" w:hAnsi="Arial" w:cs="Arial"/>
                <w:color w:val="000000"/>
                <w:sz w:val="20"/>
                <w:szCs w:val="20"/>
              </w:rPr>
              <w:t xml:space="preserve"> edukacyjnej przed współczesnymi zagrożeniami cybernetycznymi.</w:t>
            </w:r>
          </w:p>
          <w:p w14:paraId="2BA5D56C" w14:textId="32CE4DC3" w:rsidR="002422FC" w:rsidRPr="008E1807" w:rsidRDefault="002422FC" w:rsidP="00ED46B9">
            <w:pPr>
              <w:pStyle w:val="TableParagraph"/>
              <w:spacing w:line="276" w:lineRule="auto"/>
              <w:ind w:right="11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ABB3246" w14:textId="1272741B" w:rsidR="006A7095" w:rsidRPr="002422FC" w:rsidRDefault="001A5259" w:rsidP="00ED46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422FC">
              <w:rPr>
                <w:rFonts w:ascii="Segoe UI Symbol" w:hAnsi="Segoe UI Symbol" w:cs="Segoe UI Symbol"/>
                <w:b/>
                <w:bCs/>
                <w:color w:val="000000"/>
                <w:sz w:val="22"/>
                <w:szCs w:val="22"/>
              </w:rPr>
              <w:lastRenderedPageBreak/>
              <w:t>☐</w:t>
            </w:r>
            <w:r w:rsidRPr="002422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TAK / NIE</w:t>
            </w:r>
          </w:p>
        </w:tc>
      </w:tr>
      <w:tr w:rsidR="00456243" w:rsidRPr="00A36A81" w14:paraId="3F9C9C53" w14:textId="77777777" w:rsidTr="00B76A35">
        <w:trPr>
          <w:trHeight w:val="850"/>
        </w:trPr>
        <w:tc>
          <w:tcPr>
            <w:tcW w:w="488" w:type="dxa"/>
            <w:vAlign w:val="center"/>
          </w:tcPr>
          <w:p w14:paraId="7EFAF876" w14:textId="597524C7" w:rsidR="00456243" w:rsidRPr="008E1807" w:rsidRDefault="00456243" w:rsidP="00ED46B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 w:rsidRPr="008E1807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484" w:type="dxa"/>
            <w:vAlign w:val="center"/>
          </w:tcPr>
          <w:p w14:paraId="7D1ABC93" w14:textId="67C7DBDE" w:rsidR="00456243" w:rsidRPr="00B76A35" w:rsidRDefault="006D715A" w:rsidP="00ED46B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76A3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Architektura </w:t>
            </w:r>
            <w:r w:rsidR="00B76A3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br/>
            </w:r>
            <w:r w:rsidRPr="00B76A3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 wydajność systemu</w:t>
            </w:r>
          </w:p>
        </w:tc>
        <w:tc>
          <w:tcPr>
            <w:tcW w:w="8647" w:type="dxa"/>
          </w:tcPr>
          <w:p w14:paraId="54FE173C" w14:textId="77777777" w:rsidR="002422FC" w:rsidRPr="002422FC" w:rsidRDefault="002422FC" w:rsidP="002422FC">
            <w:pPr>
              <w:pStyle w:val="Akapitzlist"/>
              <w:spacing w:after="100" w:afterAutospacing="1" w:line="276" w:lineRule="auto"/>
              <w:ind w:left="360"/>
              <w:jc w:val="both"/>
              <w:rPr>
                <w:rFonts w:ascii="Arial" w:hAnsi="Arial" w:cs="Arial"/>
              </w:rPr>
            </w:pPr>
          </w:p>
          <w:p w14:paraId="724AAE40" w14:textId="79A54968" w:rsidR="006D715A" w:rsidRPr="00637EFA" w:rsidRDefault="006D715A" w:rsidP="002422FC">
            <w:pPr>
              <w:pStyle w:val="Akapitzlist"/>
              <w:numPr>
                <w:ilvl w:val="0"/>
                <w:numId w:val="24"/>
              </w:numPr>
              <w:spacing w:after="100" w:afterAutospacing="1" w:line="276" w:lineRule="auto"/>
              <w:jc w:val="both"/>
              <w:rPr>
                <w:rFonts w:ascii="Arial" w:hAnsi="Arial" w:cs="Arial"/>
              </w:rPr>
            </w:pPr>
            <w:r w:rsidRPr="00637EFA">
              <w:rPr>
                <w:rFonts w:ascii="Arial" w:hAnsi="Arial" w:cs="Arial"/>
                <w:b/>
                <w:bCs/>
              </w:rPr>
              <w:t>Architektura sprzętowa:</w:t>
            </w:r>
            <w:r w:rsidRPr="00637EFA">
              <w:rPr>
                <w:rFonts w:ascii="Arial" w:hAnsi="Arial" w:cs="Arial"/>
              </w:rPr>
              <w:t xml:space="preserve"> Urządzenie musi być rozwiązaniem dedykowanym (</w:t>
            </w:r>
            <w:proofErr w:type="spellStart"/>
            <w:r w:rsidRPr="00637EFA">
              <w:rPr>
                <w:rFonts w:ascii="Arial" w:hAnsi="Arial" w:cs="Arial"/>
              </w:rPr>
              <w:t>appliance</w:t>
            </w:r>
            <w:proofErr w:type="spellEnd"/>
            <w:r w:rsidRPr="00637EFA">
              <w:rPr>
                <w:rFonts w:ascii="Arial" w:hAnsi="Arial" w:cs="Arial"/>
              </w:rPr>
              <w:t>), opartym na architekturze sprzętowej wspierającej akcelerację procesów bezpieczeństwa (np. poprzez dedykowane procesory sygnałowe, układy ASIC, FPGA lub równoważne technologie optymalizacji ruchu).</w:t>
            </w:r>
          </w:p>
          <w:p w14:paraId="360BC942" w14:textId="20F5B2C0" w:rsidR="006D715A" w:rsidRPr="00637EFA" w:rsidRDefault="006D715A" w:rsidP="00ED46B9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</w:rPr>
            </w:pPr>
            <w:r w:rsidRPr="00637EFA">
              <w:rPr>
                <w:rFonts w:ascii="Arial" w:hAnsi="Arial" w:cs="Arial"/>
                <w:b/>
                <w:bCs/>
              </w:rPr>
              <w:t>Wirtualizacja:</w:t>
            </w:r>
            <w:r w:rsidRPr="00637EFA">
              <w:rPr>
                <w:rFonts w:ascii="Arial" w:hAnsi="Arial" w:cs="Arial"/>
              </w:rPr>
              <w:t xml:space="preserve"> System musi umożliwiać logiczne wydzielenie minimum 2 niezależnych instancji systemu bezpieczeństwa (Virtual Systems / Virtual </w:t>
            </w:r>
            <w:proofErr w:type="spellStart"/>
            <w:r w:rsidRPr="00637EFA">
              <w:rPr>
                <w:rFonts w:ascii="Arial" w:hAnsi="Arial" w:cs="Arial"/>
              </w:rPr>
              <w:t>Domains</w:t>
            </w:r>
            <w:proofErr w:type="spellEnd"/>
            <w:r w:rsidRPr="00637EFA">
              <w:rPr>
                <w:rFonts w:ascii="Arial" w:hAnsi="Arial" w:cs="Arial"/>
              </w:rPr>
              <w:t xml:space="preserve"> / </w:t>
            </w:r>
            <w:proofErr w:type="spellStart"/>
            <w:r w:rsidRPr="00637EFA">
              <w:rPr>
                <w:rFonts w:ascii="Arial" w:hAnsi="Arial" w:cs="Arial"/>
              </w:rPr>
              <w:t>Contexts</w:t>
            </w:r>
            <w:proofErr w:type="spellEnd"/>
            <w:r w:rsidRPr="00637EFA">
              <w:rPr>
                <w:rFonts w:ascii="Arial" w:hAnsi="Arial" w:cs="Arial"/>
              </w:rPr>
              <w:t>), posiadających osobne tablice routingu i polityki.</w:t>
            </w:r>
          </w:p>
          <w:p w14:paraId="7D34B420" w14:textId="0E12FD59" w:rsidR="006D715A" w:rsidRPr="002A1A9C" w:rsidRDefault="006D715A" w:rsidP="00ED46B9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 w:rsidRPr="002A1A9C">
              <w:rPr>
                <w:rFonts w:ascii="Arial" w:hAnsi="Arial" w:cs="Arial"/>
                <w:b/>
                <w:bCs/>
                <w:lang w:val="en-US"/>
              </w:rPr>
              <w:t>Przepustowość</w:t>
            </w:r>
            <w:proofErr w:type="spellEnd"/>
            <w:r w:rsidRPr="002A1A9C">
              <w:rPr>
                <w:rFonts w:ascii="Arial" w:hAnsi="Arial" w:cs="Arial"/>
                <w:b/>
                <w:bCs/>
                <w:lang w:val="en-US"/>
              </w:rPr>
              <w:t xml:space="preserve"> Firewall (Stateful):</w:t>
            </w:r>
            <w:r w:rsidRPr="002A1A9C">
              <w:rPr>
                <w:rFonts w:ascii="Arial" w:hAnsi="Arial" w:cs="Arial"/>
                <w:lang w:val="en-US"/>
              </w:rPr>
              <w:t xml:space="preserve"> minimum 35 Gbps.</w:t>
            </w:r>
          </w:p>
          <w:p w14:paraId="69EF36F1" w14:textId="48DD6DB7" w:rsidR="006D715A" w:rsidRPr="00637EFA" w:rsidRDefault="006D715A" w:rsidP="00ED46B9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</w:rPr>
            </w:pPr>
            <w:r w:rsidRPr="00637EFA">
              <w:rPr>
                <w:rFonts w:ascii="Arial" w:hAnsi="Arial" w:cs="Arial"/>
                <w:b/>
                <w:bCs/>
              </w:rPr>
              <w:t>Przepustowość IPS:</w:t>
            </w:r>
            <w:r w:rsidRPr="00637EFA">
              <w:rPr>
                <w:rFonts w:ascii="Arial" w:hAnsi="Arial" w:cs="Arial"/>
              </w:rPr>
              <w:t xml:space="preserve"> minimum 5 </w:t>
            </w:r>
            <w:proofErr w:type="spellStart"/>
            <w:r w:rsidRPr="00637EFA">
              <w:rPr>
                <w:rFonts w:ascii="Arial" w:hAnsi="Arial" w:cs="Arial"/>
              </w:rPr>
              <w:t>Gbps</w:t>
            </w:r>
            <w:proofErr w:type="spellEnd"/>
            <w:r w:rsidRPr="00637EFA">
              <w:rPr>
                <w:rFonts w:ascii="Arial" w:hAnsi="Arial" w:cs="Arial"/>
              </w:rPr>
              <w:t>.</w:t>
            </w:r>
          </w:p>
          <w:p w14:paraId="191BBD8E" w14:textId="0EB4DAD0" w:rsidR="006D715A" w:rsidRPr="002A1A9C" w:rsidRDefault="006D715A" w:rsidP="00ED46B9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 w:rsidRPr="002A1A9C">
              <w:rPr>
                <w:rFonts w:ascii="Arial" w:hAnsi="Arial" w:cs="Arial"/>
                <w:b/>
                <w:bCs/>
                <w:lang w:val="en-US"/>
              </w:rPr>
              <w:t>Przepustowość</w:t>
            </w:r>
            <w:proofErr w:type="spellEnd"/>
            <w:r w:rsidRPr="002A1A9C">
              <w:rPr>
                <w:rFonts w:ascii="Arial" w:hAnsi="Arial" w:cs="Arial"/>
                <w:b/>
                <w:bCs/>
                <w:lang w:val="en-US"/>
              </w:rPr>
              <w:t xml:space="preserve"> Threat Protection (z </w:t>
            </w:r>
            <w:proofErr w:type="spellStart"/>
            <w:r w:rsidRPr="002A1A9C">
              <w:rPr>
                <w:rFonts w:ascii="Arial" w:hAnsi="Arial" w:cs="Arial"/>
                <w:b/>
                <w:bCs/>
                <w:lang w:val="en-US"/>
              </w:rPr>
              <w:t>włączonym</w:t>
            </w:r>
            <w:proofErr w:type="spellEnd"/>
            <w:r w:rsidRPr="002A1A9C">
              <w:rPr>
                <w:rFonts w:ascii="Arial" w:hAnsi="Arial" w:cs="Arial"/>
                <w:b/>
                <w:bCs/>
                <w:lang w:val="en-US"/>
              </w:rPr>
              <w:t xml:space="preserve"> FW, IPS, </w:t>
            </w:r>
            <w:proofErr w:type="spellStart"/>
            <w:r w:rsidRPr="002A1A9C">
              <w:rPr>
                <w:rFonts w:ascii="Arial" w:hAnsi="Arial" w:cs="Arial"/>
                <w:b/>
                <w:bCs/>
                <w:lang w:val="en-US"/>
              </w:rPr>
              <w:t>AppControl</w:t>
            </w:r>
            <w:proofErr w:type="spellEnd"/>
            <w:r w:rsidRPr="002A1A9C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proofErr w:type="spellStart"/>
            <w:r w:rsidRPr="002A1A9C">
              <w:rPr>
                <w:rFonts w:ascii="Arial" w:hAnsi="Arial" w:cs="Arial"/>
                <w:b/>
                <w:bCs/>
                <w:lang w:val="en-US"/>
              </w:rPr>
              <w:t>i</w:t>
            </w:r>
            <w:proofErr w:type="spellEnd"/>
            <w:r w:rsidRPr="002A1A9C">
              <w:rPr>
                <w:rFonts w:ascii="Arial" w:hAnsi="Arial" w:cs="Arial"/>
                <w:b/>
                <w:bCs/>
                <w:lang w:val="en-US"/>
              </w:rPr>
              <w:t xml:space="preserve"> Malware Protection):</w:t>
            </w:r>
            <w:r w:rsidRPr="002A1A9C">
              <w:rPr>
                <w:rFonts w:ascii="Arial" w:hAnsi="Arial" w:cs="Arial"/>
                <w:lang w:val="en-US"/>
              </w:rPr>
              <w:t xml:space="preserve"> minimum 2,5 Gbps.</w:t>
            </w:r>
          </w:p>
          <w:p w14:paraId="5843A9AE" w14:textId="7BC986D1" w:rsidR="006D715A" w:rsidRPr="00637EFA" w:rsidRDefault="006D715A" w:rsidP="00ED46B9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</w:rPr>
            </w:pPr>
            <w:r w:rsidRPr="00637EFA">
              <w:rPr>
                <w:rFonts w:ascii="Arial" w:hAnsi="Arial" w:cs="Arial"/>
                <w:b/>
                <w:bCs/>
              </w:rPr>
              <w:t>Przepustowość Inspekcji SSL (</w:t>
            </w:r>
            <w:proofErr w:type="spellStart"/>
            <w:r w:rsidRPr="00637EFA">
              <w:rPr>
                <w:rFonts w:ascii="Arial" w:hAnsi="Arial" w:cs="Arial"/>
                <w:b/>
                <w:bCs/>
              </w:rPr>
              <w:t>Deep</w:t>
            </w:r>
            <w:proofErr w:type="spellEnd"/>
            <w:r w:rsidRPr="00637EF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37EFA">
              <w:rPr>
                <w:rFonts w:ascii="Arial" w:hAnsi="Arial" w:cs="Arial"/>
                <w:b/>
                <w:bCs/>
              </w:rPr>
              <w:t>Packet</w:t>
            </w:r>
            <w:proofErr w:type="spellEnd"/>
            <w:r w:rsidRPr="00637EFA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37EFA">
              <w:rPr>
                <w:rFonts w:ascii="Arial" w:hAnsi="Arial" w:cs="Arial"/>
                <w:b/>
                <w:bCs/>
              </w:rPr>
              <w:t>Inspection</w:t>
            </w:r>
            <w:proofErr w:type="spellEnd"/>
            <w:r w:rsidRPr="00637EFA">
              <w:rPr>
                <w:rFonts w:ascii="Arial" w:hAnsi="Arial" w:cs="Arial"/>
                <w:b/>
                <w:bCs/>
              </w:rPr>
              <w:t>):</w:t>
            </w:r>
            <w:r w:rsidRPr="00637EFA">
              <w:rPr>
                <w:rFonts w:ascii="Arial" w:hAnsi="Arial" w:cs="Arial"/>
              </w:rPr>
              <w:t xml:space="preserve"> minimum 2,5 </w:t>
            </w:r>
            <w:proofErr w:type="spellStart"/>
            <w:r w:rsidRPr="00637EFA">
              <w:rPr>
                <w:rFonts w:ascii="Arial" w:hAnsi="Arial" w:cs="Arial"/>
              </w:rPr>
              <w:t>Gbps</w:t>
            </w:r>
            <w:proofErr w:type="spellEnd"/>
            <w:r w:rsidRPr="00637EFA">
              <w:rPr>
                <w:rFonts w:ascii="Arial" w:hAnsi="Arial" w:cs="Arial"/>
              </w:rPr>
              <w:t>.</w:t>
            </w:r>
          </w:p>
          <w:p w14:paraId="36D161C9" w14:textId="3785F788" w:rsidR="006D715A" w:rsidRPr="00637EFA" w:rsidRDefault="006D715A" w:rsidP="00ED46B9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</w:rPr>
            </w:pPr>
            <w:r w:rsidRPr="00637EFA">
              <w:rPr>
                <w:rFonts w:ascii="Arial" w:hAnsi="Arial" w:cs="Arial"/>
                <w:b/>
                <w:bCs/>
              </w:rPr>
              <w:t xml:space="preserve">Przepustowość </w:t>
            </w:r>
            <w:proofErr w:type="spellStart"/>
            <w:r w:rsidRPr="00637EFA">
              <w:rPr>
                <w:rFonts w:ascii="Arial" w:hAnsi="Arial" w:cs="Arial"/>
                <w:b/>
                <w:bCs/>
              </w:rPr>
              <w:t>IPsec</w:t>
            </w:r>
            <w:proofErr w:type="spellEnd"/>
            <w:r w:rsidRPr="00637EFA">
              <w:rPr>
                <w:rFonts w:ascii="Arial" w:hAnsi="Arial" w:cs="Arial"/>
                <w:b/>
                <w:bCs/>
              </w:rPr>
              <w:t xml:space="preserve"> VPN:</w:t>
            </w:r>
            <w:r w:rsidRPr="00637EFA">
              <w:rPr>
                <w:rFonts w:ascii="Arial" w:hAnsi="Arial" w:cs="Arial"/>
              </w:rPr>
              <w:t xml:space="preserve"> minimum 15 </w:t>
            </w:r>
            <w:proofErr w:type="spellStart"/>
            <w:r w:rsidRPr="00637EFA">
              <w:rPr>
                <w:rFonts w:ascii="Arial" w:hAnsi="Arial" w:cs="Arial"/>
              </w:rPr>
              <w:t>Gbps</w:t>
            </w:r>
            <w:proofErr w:type="spellEnd"/>
            <w:r w:rsidRPr="00637EFA">
              <w:rPr>
                <w:rFonts w:ascii="Arial" w:hAnsi="Arial" w:cs="Arial"/>
              </w:rPr>
              <w:t xml:space="preserve"> (</w:t>
            </w:r>
            <w:r w:rsidR="00874C79" w:rsidRPr="00874C79">
              <w:rPr>
                <w:rFonts w:ascii="Arial" w:hAnsi="Arial" w:cs="Arial"/>
              </w:rPr>
              <w:t>przy zastosowaniu parametrów rynkowych dla sesji o wysokiej wydajności</w:t>
            </w:r>
            <w:r w:rsidR="00874C79">
              <w:rPr>
                <w:rFonts w:ascii="Arial" w:hAnsi="Arial" w:cs="Arial"/>
              </w:rPr>
              <w:t>)</w:t>
            </w:r>
            <w:r w:rsidRPr="00637EFA">
              <w:rPr>
                <w:rFonts w:ascii="Arial" w:hAnsi="Arial" w:cs="Arial"/>
              </w:rPr>
              <w:t>.</w:t>
            </w:r>
          </w:p>
          <w:p w14:paraId="05C16165" w14:textId="4687F5C8" w:rsidR="003262B5" w:rsidRPr="00637EFA" w:rsidRDefault="006D715A" w:rsidP="00ED46B9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</w:rPr>
            </w:pPr>
            <w:r w:rsidRPr="00637EFA">
              <w:rPr>
                <w:rFonts w:ascii="Arial" w:hAnsi="Arial" w:cs="Arial"/>
                <w:b/>
                <w:bCs/>
              </w:rPr>
              <w:t>Sesje jednoczesne:</w:t>
            </w:r>
            <w:r w:rsidRPr="00637EFA">
              <w:rPr>
                <w:rFonts w:ascii="Arial" w:hAnsi="Arial" w:cs="Arial"/>
              </w:rPr>
              <w:t xml:space="preserve"> minimum 2,5 mln.</w:t>
            </w:r>
          </w:p>
        </w:tc>
        <w:tc>
          <w:tcPr>
            <w:tcW w:w="2410" w:type="dxa"/>
            <w:vAlign w:val="center"/>
          </w:tcPr>
          <w:p w14:paraId="66C21B42" w14:textId="251C068C" w:rsidR="00456243" w:rsidRPr="002422FC" w:rsidRDefault="00456243" w:rsidP="00ED46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422FC">
              <w:rPr>
                <w:rFonts w:ascii="Segoe UI Symbol" w:hAnsi="Segoe UI Symbol" w:cs="Segoe UI Symbol"/>
                <w:b/>
                <w:bCs/>
                <w:color w:val="000000"/>
                <w:sz w:val="22"/>
                <w:szCs w:val="22"/>
              </w:rPr>
              <w:t>☐</w:t>
            </w:r>
            <w:r w:rsidRPr="002422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TAK / NIE</w:t>
            </w:r>
          </w:p>
        </w:tc>
      </w:tr>
      <w:tr w:rsidR="006D715A" w:rsidRPr="00A36A81" w14:paraId="45F8BE3C" w14:textId="77777777" w:rsidTr="00B76A35">
        <w:trPr>
          <w:trHeight w:val="850"/>
        </w:trPr>
        <w:tc>
          <w:tcPr>
            <w:tcW w:w="488" w:type="dxa"/>
            <w:vAlign w:val="center"/>
          </w:tcPr>
          <w:p w14:paraId="5961DFCB" w14:textId="2C2EECE0" w:rsidR="006D715A" w:rsidRPr="008E1807" w:rsidRDefault="006D715A" w:rsidP="00ED46B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484" w:type="dxa"/>
            <w:vAlign w:val="center"/>
          </w:tcPr>
          <w:p w14:paraId="1AD34B6F" w14:textId="5B7B90AF" w:rsidR="006D715A" w:rsidRPr="00B76A35" w:rsidRDefault="006D715A" w:rsidP="00ED46B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B76A35">
              <w:rPr>
                <w:rFonts w:ascii="Arial" w:hAnsi="Arial" w:cs="Arial"/>
                <w:b/>
                <w:bCs/>
                <w:color w:val="000000"/>
              </w:rPr>
              <w:t>Interfejsy fizyczne i konstrukcja</w:t>
            </w:r>
          </w:p>
        </w:tc>
        <w:tc>
          <w:tcPr>
            <w:tcW w:w="8647" w:type="dxa"/>
          </w:tcPr>
          <w:p w14:paraId="794B8EA1" w14:textId="23D823DC" w:rsidR="006D715A" w:rsidRPr="006D715A" w:rsidRDefault="006D715A" w:rsidP="002422FC">
            <w:pPr>
              <w:spacing w:before="240" w:line="276" w:lineRule="auto"/>
              <w:jc w:val="both"/>
              <w:rPr>
                <w:rFonts w:ascii="Arial" w:hAnsi="Arial" w:cs="Arial"/>
              </w:rPr>
            </w:pPr>
            <w:r w:rsidRPr="006D715A">
              <w:rPr>
                <w:rFonts w:ascii="Arial" w:hAnsi="Arial" w:cs="Arial"/>
              </w:rPr>
              <w:t xml:space="preserve">Urządzenie musi oferować elastyczność w doborze mediów transmisyjnych </w:t>
            </w:r>
            <w:r w:rsidR="00A16FCD" w:rsidRPr="00A16FCD">
              <w:rPr>
                <w:rFonts w:ascii="Arial" w:hAnsi="Arial" w:cs="Arial"/>
              </w:rPr>
              <w:t>(miedź / światłowód)</w:t>
            </w:r>
            <w:r w:rsidR="00A16FCD">
              <w:rPr>
                <w:rFonts w:ascii="Arial" w:hAnsi="Arial" w:cs="Arial"/>
              </w:rPr>
              <w:t xml:space="preserve"> </w:t>
            </w:r>
            <w:r w:rsidRPr="006D715A">
              <w:rPr>
                <w:rFonts w:ascii="Arial" w:hAnsi="Arial" w:cs="Arial"/>
              </w:rPr>
              <w:t>o łącznej liczbie portów nie mniejszej niż 26, w tym:</w:t>
            </w:r>
          </w:p>
          <w:p w14:paraId="62ABA5AE" w14:textId="77777777" w:rsidR="006D715A" w:rsidRPr="00637EFA" w:rsidRDefault="006D715A" w:rsidP="002422FC">
            <w:pPr>
              <w:pStyle w:val="Akapitzlist"/>
              <w:numPr>
                <w:ilvl w:val="0"/>
                <w:numId w:val="20"/>
              </w:numPr>
              <w:spacing w:after="100" w:afterAutospacing="1" w:line="276" w:lineRule="auto"/>
              <w:jc w:val="both"/>
              <w:rPr>
                <w:rFonts w:ascii="Arial" w:hAnsi="Arial" w:cs="Arial"/>
              </w:rPr>
            </w:pPr>
            <w:r w:rsidRPr="00637EFA">
              <w:rPr>
                <w:rFonts w:ascii="Arial" w:hAnsi="Arial" w:cs="Arial"/>
              </w:rPr>
              <w:t xml:space="preserve">Minimum </w:t>
            </w:r>
            <w:r w:rsidRPr="00637EFA">
              <w:rPr>
                <w:rFonts w:ascii="Arial" w:hAnsi="Arial" w:cs="Arial"/>
                <w:b/>
                <w:bCs/>
              </w:rPr>
              <w:t>12 portów 10/100/1000Base-T (RJ-45)</w:t>
            </w:r>
            <w:r w:rsidRPr="00637EFA">
              <w:rPr>
                <w:rFonts w:ascii="Arial" w:hAnsi="Arial" w:cs="Arial"/>
              </w:rPr>
              <w:t>.</w:t>
            </w:r>
          </w:p>
          <w:p w14:paraId="6DFFF354" w14:textId="77777777" w:rsidR="006D715A" w:rsidRPr="00637EFA" w:rsidRDefault="006D715A" w:rsidP="00ED46B9">
            <w:pPr>
              <w:pStyle w:val="Akapitzlist"/>
              <w:numPr>
                <w:ilvl w:val="0"/>
                <w:numId w:val="20"/>
              </w:numPr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</w:rPr>
            </w:pPr>
            <w:r w:rsidRPr="00637EFA">
              <w:rPr>
                <w:rFonts w:ascii="Arial" w:hAnsi="Arial" w:cs="Arial"/>
              </w:rPr>
              <w:t xml:space="preserve">Minimum </w:t>
            </w:r>
            <w:r w:rsidRPr="00637EFA">
              <w:rPr>
                <w:rFonts w:ascii="Arial" w:hAnsi="Arial" w:cs="Arial"/>
                <w:b/>
                <w:bCs/>
              </w:rPr>
              <w:t xml:space="preserve">8 gniazd SFP (1 </w:t>
            </w:r>
            <w:proofErr w:type="spellStart"/>
            <w:r w:rsidRPr="00637EFA">
              <w:rPr>
                <w:rFonts w:ascii="Arial" w:hAnsi="Arial" w:cs="Arial"/>
                <w:b/>
                <w:bCs/>
              </w:rPr>
              <w:t>Gbps</w:t>
            </w:r>
            <w:proofErr w:type="spellEnd"/>
            <w:r w:rsidRPr="00637EFA">
              <w:rPr>
                <w:rFonts w:ascii="Arial" w:hAnsi="Arial" w:cs="Arial"/>
                <w:b/>
                <w:bCs/>
              </w:rPr>
              <w:t>)</w:t>
            </w:r>
            <w:r w:rsidRPr="00637EFA">
              <w:rPr>
                <w:rFonts w:ascii="Arial" w:hAnsi="Arial" w:cs="Arial"/>
              </w:rPr>
              <w:t>.</w:t>
            </w:r>
          </w:p>
          <w:p w14:paraId="0F26C5AB" w14:textId="77777777" w:rsidR="006D715A" w:rsidRPr="00637EFA" w:rsidRDefault="006D715A" w:rsidP="00ED46B9">
            <w:pPr>
              <w:pStyle w:val="Akapitzlist"/>
              <w:numPr>
                <w:ilvl w:val="0"/>
                <w:numId w:val="20"/>
              </w:numPr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</w:rPr>
            </w:pPr>
            <w:r w:rsidRPr="00637EFA">
              <w:rPr>
                <w:rFonts w:ascii="Arial" w:hAnsi="Arial" w:cs="Arial"/>
              </w:rPr>
              <w:t xml:space="preserve">Minimum </w:t>
            </w:r>
            <w:r w:rsidRPr="00637EFA">
              <w:rPr>
                <w:rFonts w:ascii="Arial" w:hAnsi="Arial" w:cs="Arial"/>
                <w:b/>
                <w:bCs/>
              </w:rPr>
              <w:t xml:space="preserve">4 gniazda SFP+ (10 </w:t>
            </w:r>
            <w:proofErr w:type="spellStart"/>
            <w:r w:rsidRPr="00637EFA">
              <w:rPr>
                <w:rFonts w:ascii="Arial" w:hAnsi="Arial" w:cs="Arial"/>
                <w:b/>
                <w:bCs/>
              </w:rPr>
              <w:t>Gbps</w:t>
            </w:r>
            <w:proofErr w:type="spellEnd"/>
            <w:r w:rsidRPr="00637EFA">
              <w:rPr>
                <w:rFonts w:ascii="Arial" w:hAnsi="Arial" w:cs="Arial"/>
                <w:b/>
                <w:bCs/>
              </w:rPr>
              <w:t>)</w:t>
            </w:r>
            <w:r w:rsidRPr="00637EFA">
              <w:rPr>
                <w:rFonts w:ascii="Arial" w:hAnsi="Arial" w:cs="Arial"/>
              </w:rPr>
              <w:t>.</w:t>
            </w:r>
          </w:p>
          <w:p w14:paraId="5D79F72D" w14:textId="436958AE" w:rsidR="006D715A" w:rsidRPr="00637EFA" w:rsidRDefault="006D715A" w:rsidP="00ED46B9">
            <w:pPr>
              <w:pStyle w:val="Akapitzlist"/>
              <w:numPr>
                <w:ilvl w:val="0"/>
                <w:numId w:val="20"/>
              </w:numPr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</w:rPr>
            </w:pPr>
            <w:r w:rsidRPr="00637EFA">
              <w:rPr>
                <w:rFonts w:ascii="Arial" w:hAnsi="Arial" w:cs="Arial"/>
              </w:rPr>
              <w:t xml:space="preserve">Pozostałe porty (minimum 2) do dyspozycji producenta (np. dedykowane </w:t>
            </w:r>
            <w:r w:rsidR="00874C79" w:rsidRPr="00874C79">
              <w:rPr>
                <w:rFonts w:ascii="Arial" w:hAnsi="Arial" w:cs="Arial"/>
              </w:rPr>
              <w:t>MGMT / HA</w:t>
            </w:r>
            <w:r w:rsidRPr="00637EFA">
              <w:rPr>
                <w:rFonts w:ascii="Arial" w:hAnsi="Arial" w:cs="Arial"/>
              </w:rPr>
              <w:t>).</w:t>
            </w:r>
          </w:p>
          <w:p w14:paraId="2B0C732F" w14:textId="0C8319B9" w:rsidR="006D715A" w:rsidRPr="00637EFA" w:rsidRDefault="006D715A" w:rsidP="00ED46B9">
            <w:pPr>
              <w:pStyle w:val="Akapitzlist"/>
              <w:numPr>
                <w:ilvl w:val="0"/>
                <w:numId w:val="20"/>
              </w:numPr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</w:rPr>
            </w:pPr>
            <w:r w:rsidRPr="00637EFA">
              <w:rPr>
                <w:rFonts w:ascii="Arial" w:hAnsi="Arial" w:cs="Arial"/>
              </w:rPr>
              <w:t>Zasilanie: Redundantne (</w:t>
            </w:r>
            <w:r w:rsidR="00874C79" w:rsidRPr="00874C79">
              <w:rPr>
                <w:rFonts w:ascii="Arial" w:hAnsi="Arial" w:cs="Arial"/>
              </w:rPr>
              <w:t>2 × AC</w:t>
            </w:r>
            <w:r w:rsidRPr="00637EFA">
              <w:rPr>
                <w:rFonts w:ascii="Arial" w:hAnsi="Arial" w:cs="Arial"/>
              </w:rPr>
              <w:t>), z możliwością wymiany modułów (hot-</w:t>
            </w:r>
            <w:proofErr w:type="spellStart"/>
            <w:r w:rsidRPr="00637EFA">
              <w:rPr>
                <w:rFonts w:ascii="Arial" w:hAnsi="Arial" w:cs="Arial"/>
              </w:rPr>
              <w:t>swap</w:t>
            </w:r>
            <w:proofErr w:type="spellEnd"/>
            <w:r w:rsidRPr="00637EFA">
              <w:rPr>
                <w:rFonts w:ascii="Arial" w:hAnsi="Arial" w:cs="Arial"/>
              </w:rPr>
              <w:t>) lub wbudowane dwa niezależne zasilacze.</w:t>
            </w:r>
          </w:p>
          <w:p w14:paraId="3701AF40" w14:textId="267715AB" w:rsidR="006D715A" w:rsidRPr="00ED46B9" w:rsidRDefault="006D715A" w:rsidP="00ED46B9">
            <w:pPr>
              <w:pStyle w:val="Akapitzlist"/>
              <w:numPr>
                <w:ilvl w:val="0"/>
                <w:numId w:val="20"/>
              </w:numPr>
              <w:spacing w:before="100" w:beforeAutospacing="1" w:after="100" w:afterAutospacing="1" w:line="276" w:lineRule="auto"/>
              <w:jc w:val="both"/>
              <w:rPr>
                <w:rFonts w:ascii="Arial" w:hAnsi="Arial" w:cs="Arial"/>
              </w:rPr>
            </w:pPr>
            <w:r w:rsidRPr="00637EFA">
              <w:rPr>
                <w:rFonts w:ascii="Arial" w:hAnsi="Arial" w:cs="Arial"/>
              </w:rPr>
              <w:t>Montaż: Obudowa standardowa RACK 19”.</w:t>
            </w:r>
          </w:p>
        </w:tc>
        <w:tc>
          <w:tcPr>
            <w:tcW w:w="2410" w:type="dxa"/>
            <w:vAlign w:val="center"/>
          </w:tcPr>
          <w:p w14:paraId="56AD007E" w14:textId="6650ABD3" w:rsidR="006D715A" w:rsidRPr="002422FC" w:rsidRDefault="00637EFA" w:rsidP="00ED46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 Symbol" w:hAnsi="Segoe UI Symbol" w:cs="Segoe UI Symbol"/>
                <w:b/>
                <w:bCs/>
                <w:color w:val="000000"/>
                <w:sz w:val="22"/>
                <w:szCs w:val="22"/>
              </w:rPr>
            </w:pPr>
            <w:r w:rsidRPr="002422FC">
              <w:rPr>
                <w:rFonts w:ascii="Segoe UI Symbol" w:hAnsi="Segoe UI Symbol" w:cs="Segoe UI Symbol"/>
                <w:b/>
                <w:bCs/>
                <w:color w:val="000000"/>
                <w:sz w:val="22"/>
                <w:szCs w:val="22"/>
              </w:rPr>
              <w:t>☐</w:t>
            </w:r>
            <w:r w:rsidRPr="002422F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TAK / NIE</w:t>
            </w:r>
          </w:p>
        </w:tc>
      </w:tr>
      <w:tr w:rsidR="00917567" w:rsidRPr="00A36A81" w14:paraId="44AA0910" w14:textId="77777777" w:rsidTr="00B76A35">
        <w:trPr>
          <w:trHeight w:val="701"/>
        </w:trPr>
        <w:tc>
          <w:tcPr>
            <w:tcW w:w="488" w:type="dxa"/>
            <w:vAlign w:val="center"/>
          </w:tcPr>
          <w:p w14:paraId="6427365D" w14:textId="7BF7B641" w:rsidR="00917567" w:rsidRPr="008E1807" w:rsidRDefault="00D739AA" w:rsidP="00ED46B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484" w:type="dxa"/>
            <w:vAlign w:val="center"/>
          </w:tcPr>
          <w:p w14:paraId="7FD1E848" w14:textId="77777777" w:rsidR="002A1A9C" w:rsidRPr="00B76A35" w:rsidRDefault="002A1A9C" w:rsidP="00ED46B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Cs/>
                <w:color w:val="000000"/>
              </w:rPr>
            </w:pPr>
          </w:p>
          <w:p w14:paraId="4F5D7629" w14:textId="6316E166" w:rsidR="00917567" w:rsidRPr="00B76A35" w:rsidRDefault="006D715A" w:rsidP="00ED46B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B76A35">
              <w:rPr>
                <w:rFonts w:ascii="Arial" w:hAnsi="Arial" w:cs="Arial"/>
                <w:b/>
                <w:bCs/>
                <w:iCs/>
                <w:color w:val="000000"/>
              </w:rPr>
              <w:lastRenderedPageBreak/>
              <w:t>Funkcjonalność bezpieczeństwa (UTM/NGFW)</w:t>
            </w:r>
          </w:p>
        </w:tc>
        <w:tc>
          <w:tcPr>
            <w:tcW w:w="8647" w:type="dxa"/>
          </w:tcPr>
          <w:p w14:paraId="7703AD28" w14:textId="77777777" w:rsidR="002A1A9C" w:rsidRDefault="002A1A9C" w:rsidP="00ED46B9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594CAB92" w14:textId="1FAB2BB8" w:rsidR="00B76A35" w:rsidRPr="002422FC" w:rsidRDefault="006D715A" w:rsidP="00ED46B9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2422FC">
              <w:rPr>
                <w:rFonts w:ascii="Arial" w:hAnsi="Arial" w:cs="Arial"/>
                <w:b/>
              </w:rPr>
              <w:t>System musi realizować następujące funkcje w ramach jednej, zintegrowanej platformy:</w:t>
            </w:r>
          </w:p>
          <w:p w14:paraId="0532DF32" w14:textId="77777777" w:rsidR="006D715A" w:rsidRPr="00D93437" w:rsidRDefault="006D715A" w:rsidP="00ED46B9">
            <w:pPr>
              <w:pStyle w:val="Akapitzlist"/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D93437">
              <w:rPr>
                <w:rFonts w:ascii="Arial" w:hAnsi="Arial" w:cs="Arial"/>
              </w:rPr>
              <w:t>Kontrola aplikacji: Rozpoznawanie min. 2000 aplikacji niezależnie od portu i protokołu.</w:t>
            </w:r>
          </w:p>
          <w:p w14:paraId="0BA93B76" w14:textId="77777777" w:rsidR="006D715A" w:rsidRPr="00D93437" w:rsidRDefault="006D715A" w:rsidP="00ED46B9">
            <w:pPr>
              <w:pStyle w:val="Akapitzlist"/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D93437">
              <w:rPr>
                <w:rFonts w:ascii="Arial" w:hAnsi="Arial" w:cs="Arial"/>
              </w:rPr>
              <w:lastRenderedPageBreak/>
              <w:t>System zapobiegania włamaniom (IPS): Ochrona w oparciu o bazy sygnatur (min. 5000) oraz analizę anomalii.</w:t>
            </w:r>
          </w:p>
          <w:p w14:paraId="765ADD7A" w14:textId="77777777" w:rsidR="006D715A" w:rsidRPr="00D93437" w:rsidRDefault="006D715A" w:rsidP="00ED46B9">
            <w:pPr>
              <w:pStyle w:val="Akapitzlist"/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D93437">
              <w:rPr>
                <w:rFonts w:ascii="Arial" w:hAnsi="Arial" w:cs="Arial"/>
              </w:rPr>
              <w:t>Filtrowanie treści WWW: Klasyfikacja stron w oparciu o min. 70 kategorii tematycznych.</w:t>
            </w:r>
          </w:p>
          <w:p w14:paraId="16EF99B1" w14:textId="0C1EB943" w:rsidR="006D715A" w:rsidRPr="00D93437" w:rsidRDefault="006D715A" w:rsidP="00ED46B9">
            <w:pPr>
              <w:pStyle w:val="Akapitzlist"/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D93437">
              <w:rPr>
                <w:rFonts w:ascii="Arial" w:hAnsi="Arial" w:cs="Arial"/>
              </w:rPr>
              <w:t xml:space="preserve">Ochrona przed złośliwym oprogramowaniem: Skanowanie antywirusowe (w tym dla ruchu szyfrowanego) oraz wsparcie dla technologii </w:t>
            </w:r>
            <w:proofErr w:type="spellStart"/>
            <w:r w:rsidR="00875DD2" w:rsidRPr="00875DD2">
              <w:rPr>
                <w:rFonts w:ascii="Arial" w:hAnsi="Arial" w:cs="Arial"/>
              </w:rPr>
              <w:t>sandbox</w:t>
            </w:r>
            <w:proofErr w:type="spellEnd"/>
            <w:r w:rsidRPr="00D93437">
              <w:rPr>
                <w:rFonts w:ascii="Arial" w:hAnsi="Arial" w:cs="Arial"/>
              </w:rPr>
              <w:t xml:space="preserve"> (analiza plików w bezpiecznym, odizolowanym środowisku chmurowym lub lokalnym).</w:t>
            </w:r>
          </w:p>
          <w:p w14:paraId="00E7E542" w14:textId="77777777" w:rsidR="006D715A" w:rsidRPr="00D93437" w:rsidRDefault="006D715A" w:rsidP="00ED46B9">
            <w:pPr>
              <w:pStyle w:val="Akapitzlist"/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D93437">
              <w:rPr>
                <w:rFonts w:ascii="Arial" w:hAnsi="Arial" w:cs="Arial"/>
              </w:rPr>
              <w:t>Ochrona DNS: Filtrowanie zapytań na poziomie protokołu DNS.</w:t>
            </w:r>
          </w:p>
          <w:p w14:paraId="6792BC94" w14:textId="77777777" w:rsidR="00917567" w:rsidRDefault="006D715A" w:rsidP="00ED46B9">
            <w:pPr>
              <w:pStyle w:val="Akapitzlist"/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D93437">
              <w:rPr>
                <w:rFonts w:ascii="Arial" w:hAnsi="Arial" w:cs="Arial"/>
              </w:rPr>
              <w:t>SD-WAN: Wbudowana funkcjonalność inteligentnego zarządzania łączami WAN w celu optymalizacji pracy aplikacji.</w:t>
            </w:r>
          </w:p>
          <w:p w14:paraId="4F8ADDB5" w14:textId="32C91761" w:rsidR="002A1A9C" w:rsidRPr="00EE2FE0" w:rsidRDefault="002A1A9C" w:rsidP="002A1A9C">
            <w:pPr>
              <w:pStyle w:val="Akapitzlist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1D68484A" w14:textId="2B91C71D" w:rsidR="00917567" w:rsidRPr="002422FC" w:rsidRDefault="00917567" w:rsidP="00ED46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422FC">
              <w:rPr>
                <w:rFonts w:ascii="Segoe UI Symbol" w:hAnsi="Segoe UI Symbol" w:cs="Segoe UI Symbol"/>
                <w:b/>
                <w:color w:val="000000"/>
                <w:sz w:val="22"/>
                <w:szCs w:val="22"/>
              </w:rPr>
              <w:lastRenderedPageBreak/>
              <w:t>☐</w:t>
            </w:r>
            <w:r w:rsidRPr="002422FC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TAK / NIE</w:t>
            </w:r>
          </w:p>
        </w:tc>
      </w:tr>
      <w:tr w:rsidR="00917567" w:rsidRPr="00A36A81" w14:paraId="043E14FB" w14:textId="77777777" w:rsidTr="00B76A35">
        <w:trPr>
          <w:trHeight w:val="513"/>
        </w:trPr>
        <w:tc>
          <w:tcPr>
            <w:tcW w:w="488" w:type="dxa"/>
            <w:vAlign w:val="center"/>
          </w:tcPr>
          <w:p w14:paraId="4A2A7DE8" w14:textId="588C71F8" w:rsidR="00917567" w:rsidRPr="008E1807" w:rsidRDefault="008E38D3" w:rsidP="00ED46B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484" w:type="dxa"/>
            <w:vAlign w:val="center"/>
          </w:tcPr>
          <w:p w14:paraId="5B2D17FA" w14:textId="30750E31" w:rsidR="00917567" w:rsidRPr="00B76A35" w:rsidRDefault="006D715A" w:rsidP="00ED46B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B76A35">
              <w:rPr>
                <w:rFonts w:ascii="Arial" w:hAnsi="Arial" w:cs="Arial"/>
                <w:b/>
                <w:bCs/>
                <w:iCs/>
                <w:color w:val="000000"/>
              </w:rPr>
              <w:t>Licencjonowanie i wsparcie</w:t>
            </w:r>
          </w:p>
        </w:tc>
        <w:tc>
          <w:tcPr>
            <w:tcW w:w="8647" w:type="dxa"/>
          </w:tcPr>
          <w:p w14:paraId="15CC48C4" w14:textId="77777777" w:rsidR="002A1A9C" w:rsidRDefault="002A1A9C" w:rsidP="002A1A9C">
            <w:pPr>
              <w:pStyle w:val="Akapitzlist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</w:p>
          <w:p w14:paraId="60AFD58B" w14:textId="03595987" w:rsidR="006D715A" w:rsidRDefault="006D715A" w:rsidP="00B769D2">
            <w:pPr>
              <w:pStyle w:val="Akapitzlist"/>
              <w:numPr>
                <w:ilvl w:val="0"/>
                <w:numId w:val="25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B76A35">
              <w:rPr>
                <w:rFonts w:ascii="Arial" w:hAnsi="Arial" w:cs="Arial"/>
                <w:b/>
              </w:rPr>
              <w:t>Okres subskrypcji</w:t>
            </w:r>
            <w:r w:rsidRPr="00B769D2">
              <w:rPr>
                <w:rFonts w:ascii="Arial" w:hAnsi="Arial" w:cs="Arial"/>
              </w:rPr>
              <w:t>: Pełny pakiet ochronny (</w:t>
            </w:r>
            <w:r w:rsidR="000D07F7">
              <w:rPr>
                <w:rFonts w:ascii="Arial" w:hAnsi="Arial" w:cs="Arial"/>
              </w:rPr>
              <w:t xml:space="preserve">między innymi: </w:t>
            </w:r>
            <w:r w:rsidRPr="00B769D2">
              <w:rPr>
                <w:rFonts w:ascii="Arial" w:hAnsi="Arial" w:cs="Arial"/>
              </w:rPr>
              <w:t xml:space="preserve">IPS, AV, </w:t>
            </w:r>
            <w:proofErr w:type="spellStart"/>
            <w:r w:rsidRPr="00B769D2">
              <w:rPr>
                <w:rFonts w:ascii="Arial" w:hAnsi="Arial" w:cs="Arial"/>
              </w:rPr>
              <w:t>WebFilter</w:t>
            </w:r>
            <w:proofErr w:type="spellEnd"/>
            <w:r w:rsidRPr="00B769D2">
              <w:rPr>
                <w:rFonts w:ascii="Arial" w:hAnsi="Arial" w:cs="Arial"/>
              </w:rPr>
              <w:t xml:space="preserve">, </w:t>
            </w:r>
            <w:proofErr w:type="spellStart"/>
            <w:r w:rsidRPr="00B769D2">
              <w:rPr>
                <w:rFonts w:ascii="Arial" w:hAnsi="Arial" w:cs="Arial"/>
              </w:rPr>
              <w:t>AppControl</w:t>
            </w:r>
            <w:proofErr w:type="spellEnd"/>
            <w:r w:rsidRPr="00B769D2">
              <w:rPr>
                <w:rFonts w:ascii="Arial" w:hAnsi="Arial" w:cs="Arial"/>
              </w:rPr>
              <w:t xml:space="preserve">, </w:t>
            </w:r>
            <w:proofErr w:type="spellStart"/>
            <w:r w:rsidRPr="00B769D2">
              <w:rPr>
                <w:rFonts w:ascii="Arial" w:hAnsi="Arial" w:cs="Arial"/>
              </w:rPr>
              <w:t>Sandbox</w:t>
            </w:r>
            <w:proofErr w:type="spellEnd"/>
            <w:r w:rsidRPr="00B769D2">
              <w:rPr>
                <w:rFonts w:ascii="Arial" w:hAnsi="Arial" w:cs="Arial"/>
              </w:rPr>
              <w:t xml:space="preserve"> </w:t>
            </w:r>
            <w:proofErr w:type="spellStart"/>
            <w:r w:rsidRPr="00B769D2">
              <w:rPr>
                <w:rFonts w:ascii="Arial" w:hAnsi="Arial" w:cs="Arial"/>
              </w:rPr>
              <w:t>Cloud</w:t>
            </w:r>
            <w:proofErr w:type="spellEnd"/>
            <w:r w:rsidRPr="00B769D2">
              <w:rPr>
                <w:rFonts w:ascii="Arial" w:hAnsi="Arial" w:cs="Arial"/>
              </w:rPr>
              <w:t xml:space="preserve">) </w:t>
            </w:r>
            <w:r w:rsidRPr="00B76A35">
              <w:rPr>
                <w:rFonts w:ascii="Arial" w:hAnsi="Arial" w:cs="Arial"/>
                <w:b/>
              </w:rPr>
              <w:t>na okres 60 miesięcy</w:t>
            </w:r>
            <w:r w:rsidRPr="00B769D2">
              <w:rPr>
                <w:rFonts w:ascii="Arial" w:hAnsi="Arial" w:cs="Arial"/>
              </w:rPr>
              <w:t>.</w:t>
            </w:r>
          </w:p>
          <w:p w14:paraId="618AB5A5" w14:textId="77777777" w:rsidR="004350D6" w:rsidRDefault="00B769D2" w:rsidP="000D1C82">
            <w:pPr>
              <w:pStyle w:val="Akapitzlist"/>
              <w:numPr>
                <w:ilvl w:val="0"/>
                <w:numId w:val="25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B76A35">
              <w:rPr>
                <w:rFonts w:ascii="Arial" w:hAnsi="Arial" w:cs="Arial"/>
                <w:b/>
              </w:rPr>
              <w:t>Wsparcie techniczne</w:t>
            </w:r>
            <w:r w:rsidRPr="000D1C82">
              <w:rPr>
                <w:rFonts w:ascii="Arial" w:hAnsi="Arial" w:cs="Arial"/>
              </w:rPr>
              <w:t xml:space="preserve">: (24x7x8) gwarantujące udostępnienie oraz dostarczenie sprzętu zastępczego na czas naprawy sprzętu w ciągu 8 godzin od momentu potwierdzenia zasadności zgłoszenia, realizowanym przez producenta rozwiązania lub autoryzowanego dystrybutora </w:t>
            </w:r>
            <w:r w:rsidRPr="00B76A35">
              <w:rPr>
                <w:rFonts w:ascii="Arial" w:hAnsi="Arial" w:cs="Arial"/>
                <w:b/>
              </w:rPr>
              <w:t>przez okres 60 miesięcy.</w:t>
            </w:r>
          </w:p>
          <w:p w14:paraId="6BFDC4D5" w14:textId="59104DEF" w:rsidR="002A1A9C" w:rsidRPr="000D1C82" w:rsidRDefault="002A1A9C" w:rsidP="002A1A9C">
            <w:pPr>
              <w:pStyle w:val="Akapitzlist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0175189E" w14:textId="039D5184" w:rsidR="00917567" w:rsidRPr="002422FC" w:rsidRDefault="00917567" w:rsidP="00ED46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422FC">
              <w:rPr>
                <w:rFonts w:ascii="Segoe UI Symbol" w:hAnsi="Segoe UI Symbol" w:cs="Segoe UI Symbol"/>
                <w:b/>
                <w:color w:val="000000"/>
                <w:sz w:val="22"/>
                <w:szCs w:val="22"/>
              </w:rPr>
              <w:t>☐</w:t>
            </w:r>
            <w:r w:rsidRPr="002422FC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TAK / NIE</w:t>
            </w:r>
          </w:p>
        </w:tc>
      </w:tr>
      <w:tr w:rsidR="00DC1AED" w:rsidRPr="00A36A81" w14:paraId="22C076A5" w14:textId="77777777" w:rsidTr="00B76A35">
        <w:trPr>
          <w:trHeight w:val="595"/>
        </w:trPr>
        <w:tc>
          <w:tcPr>
            <w:tcW w:w="488" w:type="dxa"/>
            <w:vAlign w:val="center"/>
          </w:tcPr>
          <w:p w14:paraId="46559863" w14:textId="678576E2" w:rsidR="00DC1AED" w:rsidRPr="008E1807" w:rsidRDefault="00DC1AED" w:rsidP="00ED46B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 w:rsidRPr="008E1807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484" w:type="dxa"/>
            <w:vAlign w:val="center"/>
          </w:tcPr>
          <w:p w14:paraId="5CC3DD76" w14:textId="244DF9E9" w:rsidR="00DC1AED" w:rsidRPr="00B76A35" w:rsidRDefault="00DC1AED" w:rsidP="00ED46B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B76A35">
              <w:rPr>
                <w:rFonts w:ascii="Arial" w:hAnsi="Arial" w:cs="Arial"/>
                <w:b/>
                <w:bCs/>
                <w:iCs/>
                <w:color w:val="000000"/>
              </w:rPr>
              <w:t>VPN (Wirtualne Sieci Prywatne):</w:t>
            </w:r>
          </w:p>
        </w:tc>
        <w:tc>
          <w:tcPr>
            <w:tcW w:w="8647" w:type="dxa"/>
          </w:tcPr>
          <w:p w14:paraId="165CD51D" w14:textId="77777777" w:rsidR="002A1A9C" w:rsidRPr="002422FC" w:rsidRDefault="002A1A9C" w:rsidP="00ED46B9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  <w:p w14:paraId="5B4BC73E" w14:textId="2D9DF420" w:rsidR="00B76A35" w:rsidRPr="002422FC" w:rsidRDefault="00075800" w:rsidP="00ED46B9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2422FC">
              <w:rPr>
                <w:rFonts w:ascii="Arial" w:hAnsi="Arial" w:cs="Arial"/>
                <w:b/>
              </w:rPr>
              <w:t>System musi obsługiwać połączenia VPN:</w:t>
            </w:r>
          </w:p>
          <w:p w14:paraId="11DD2EBD" w14:textId="4EC823A3" w:rsidR="00075800" w:rsidRPr="008E1807" w:rsidRDefault="000054E9" w:rsidP="00ED46B9">
            <w:pPr>
              <w:pStyle w:val="Listapunktowan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054E9">
              <w:rPr>
                <w:rFonts w:ascii="Arial" w:hAnsi="Arial" w:cs="Arial"/>
                <w:sz w:val="20"/>
                <w:szCs w:val="20"/>
                <w:lang w:val="pl-PL"/>
              </w:rPr>
              <w:t>IPsec</w:t>
            </w:r>
            <w:proofErr w:type="spellEnd"/>
            <w:r w:rsidRPr="000054E9">
              <w:rPr>
                <w:rFonts w:ascii="Arial" w:hAnsi="Arial" w:cs="Arial"/>
                <w:sz w:val="20"/>
                <w:szCs w:val="20"/>
                <w:lang w:val="pl-PL"/>
              </w:rPr>
              <w:t xml:space="preserve"> VPN </w:t>
            </w:r>
            <w:r w:rsidR="00075800" w:rsidRPr="008E1807">
              <w:rPr>
                <w:rFonts w:ascii="Arial" w:hAnsi="Arial" w:cs="Arial"/>
                <w:sz w:val="20"/>
                <w:szCs w:val="20"/>
              </w:rPr>
              <w:t>(IKEv1/v2).</w:t>
            </w:r>
          </w:p>
          <w:p w14:paraId="6D56CC65" w14:textId="77777777" w:rsidR="00075800" w:rsidRPr="008E1807" w:rsidRDefault="00075800" w:rsidP="00ED46B9">
            <w:pPr>
              <w:pStyle w:val="Listapunktowan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1807">
              <w:rPr>
                <w:rFonts w:ascii="Arial" w:hAnsi="Arial" w:cs="Arial"/>
                <w:sz w:val="20"/>
                <w:szCs w:val="20"/>
              </w:rPr>
              <w:t>Szyfrowanie</w:t>
            </w:r>
            <w:proofErr w:type="spellEnd"/>
            <w:r w:rsidRPr="008E1807">
              <w:rPr>
                <w:rFonts w:ascii="Arial" w:hAnsi="Arial" w:cs="Arial"/>
                <w:sz w:val="20"/>
                <w:szCs w:val="20"/>
              </w:rPr>
              <w:t xml:space="preserve"> AES</w:t>
            </w:r>
            <w:r w:rsidRPr="008E1807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8E1807">
              <w:rPr>
                <w:rFonts w:ascii="Arial" w:hAnsi="Arial" w:cs="Arial"/>
                <w:sz w:val="20"/>
                <w:szCs w:val="20"/>
              </w:rPr>
              <w:t xml:space="preserve">128 </w:t>
            </w:r>
            <w:proofErr w:type="spellStart"/>
            <w:r w:rsidRPr="008E1807">
              <w:rPr>
                <w:rFonts w:ascii="Arial" w:hAnsi="Arial" w:cs="Arial"/>
                <w:sz w:val="20"/>
                <w:szCs w:val="20"/>
              </w:rPr>
              <w:t>oraz</w:t>
            </w:r>
            <w:proofErr w:type="spellEnd"/>
            <w:r w:rsidRPr="008E1807">
              <w:rPr>
                <w:rFonts w:ascii="Arial" w:hAnsi="Arial" w:cs="Arial"/>
                <w:sz w:val="20"/>
                <w:szCs w:val="20"/>
              </w:rPr>
              <w:t xml:space="preserve"> AES</w:t>
            </w:r>
            <w:r w:rsidRPr="008E1807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8E1807">
              <w:rPr>
                <w:rFonts w:ascii="Arial" w:hAnsi="Arial" w:cs="Arial"/>
                <w:sz w:val="20"/>
                <w:szCs w:val="20"/>
              </w:rPr>
              <w:t>256.</w:t>
            </w:r>
          </w:p>
          <w:p w14:paraId="35EC2053" w14:textId="77777777" w:rsidR="00075800" w:rsidRPr="008E1807" w:rsidRDefault="00075800" w:rsidP="00ED46B9">
            <w:pPr>
              <w:pStyle w:val="Listapunktowan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1807">
              <w:rPr>
                <w:rFonts w:ascii="Arial" w:hAnsi="Arial" w:cs="Arial"/>
                <w:sz w:val="20"/>
                <w:szCs w:val="20"/>
              </w:rPr>
              <w:t>Obsługa</w:t>
            </w:r>
            <w:proofErr w:type="spellEnd"/>
            <w:r w:rsidRPr="008E1807">
              <w:rPr>
                <w:rFonts w:ascii="Arial" w:hAnsi="Arial" w:cs="Arial"/>
                <w:sz w:val="20"/>
                <w:szCs w:val="20"/>
              </w:rPr>
              <w:t xml:space="preserve"> Diffie</w:t>
            </w:r>
            <w:r w:rsidRPr="008E1807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8E1807">
              <w:rPr>
                <w:rFonts w:ascii="Arial" w:hAnsi="Arial" w:cs="Arial"/>
                <w:sz w:val="20"/>
                <w:szCs w:val="20"/>
              </w:rPr>
              <w:t xml:space="preserve">Hellman </w:t>
            </w:r>
            <w:proofErr w:type="spellStart"/>
            <w:r w:rsidRPr="008E1807">
              <w:rPr>
                <w:rFonts w:ascii="Arial" w:hAnsi="Arial" w:cs="Arial"/>
                <w:sz w:val="20"/>
                <w:szCs w:val="20"/>
              </w:rPr>
              <w:t>grup</w:t>
            </w:r>
            <w:proofErr w:type="spellEnd"/>
            <w:r w:rsidRPr="008E1807">
              <w:rPr>
                <w:rFonts w:ascii="Arial" w:hAnsi="Arial" w:cs="Arial"/>
                <w:sz w:val="20"/>
                <w:szCs w:val="20"/>
              </w:rPr>
              <w:t xml:space="preserve"> 19 </w:t>
            </w:r>
            <w:proofErr w:type="spellStart"/>
            <w:r w:rsidRPr="008E1807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8E1807">
              <w:rPr>
                <w:rFonts w:ascii="Arial" w:hAnsi="Arial" w:cs="Arial"/>
                <w:sz w:val="20"/>
                <w:szCs w:val="20"/>
              </w:rPr>
              <w:t xml:space="preserve"> 20.</w:t>
            </w:r>
          </w:p>
          <w:p w14:paraId="3EA0DDB4" w14:textId="77777777" w:rsidR="00075800" w:rsidRPr="008E1807" w:rsidRDefault="00075800" w:rsidP="00ED46B9">
            <w:pPr>
              <w:pStyle w:val="Listapunktowan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1807">
              <w:rPr>
                <w:rFonts w:ascii="Arial" w:hAnsi="Arial" w:cs="Arial"/>
                <w:sz w:val="20"/>
                <w:szCs w:val="20"/>
              </w:rPr>
              <w:t>Połączenia</w:t>
            </w:r>
            <w:proofErr w:type="spellEnd"/>
            <w:r w:rsidRPr="008E1807">
              <w:rPr>
                <w:rFonts w:ascii="Arial" w:hAnsi="Arial" w:cs="Arial"/>
                <w:sz w:val="20"/>
                <w:szCs w:val="20"/>
              </w:rPr>
              <w:t xml:space="preserve"> Site</w:t>
            </w:r>
            <w:r w:rsidRPr="008E1807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8E1807">
              <w:rPr>
                <w:rFonts w:ascii="Arial" w:hAnsi="Arial" w:cs="Arial"/>
                <w:sz w:val="20"/>
                <w:szCs w:val="20"/>
              </w:rPr>
              <w:t>to</w:t>
            </w:r>
            <w:r w:rsidRPr="008E1807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8E1807">
              <w:rPr>
                <w:rFonts w:ascii="Arial" w:hAnsi="Arial" w:cs="Arial"/>
                <w:sz w:val="20"/>
                <w:szCs w:val="20"/>
              </w:rPr>
              <w:t>Site.</w:t>
            </w:r>
          </w:p>
          <w:p w14:paraId="3C661C28" w14:textId="77777777" w:rsidR="00075800" w:rsidRPr="008E1807" w:rsidRDefault="00075800" w:rsidP="00ED46B9">
            <w:pPr>
              <w:pStyle w:val="Listapunktowan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1807">
              <w:rPr>
                <w:rFonts w:ascii="Arial" w:hAnsi="Arial" w:cs="Arial"/>
                <w:sz w:val="20"/>
                <w:szCs w:val="20"/>
              </w:rPr>
              <w:t>Połączenia</w:t>
            </w:r>
            <w:proofErr w:type="spellEnd"/>
            <w:r w:rsidRPr="008E1807">
              <w:rPr>
                <w:rFonts w:ascii="Arial" w:hAnsi="Arial" w:cs="Arial"/>
                <w:sz w:val="20"/>
                <w:szCs w:val="20"/>
              </w:rPr>
              <w:t xml:space="preserve"> Client</w:t>
            </w:r>
            <w:r w:rsidRPr="008E1807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8E1807">
              <w:rPr>
                <w:rFonts w:ascii="Arial" w:hAnsi="Arial" w:cs="Arial"/>
                <w:sz w:val="20"/>
                <w:szCs w:val="20"/>
              </w:rPr>
              <w:t>to</w:t>
            </w:r>
            <w:r w:rsidRPr="008E1807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8E1807">
              <w:rPr>
                <w:rFonts w:ascii="Arial" w:hAnsi="Arial" w:cs="Arial"/>
                <w:sz w:val="20"/>
                <w:szCs w:val="20"/>
              </w:rPr>
              <w:t>Site.</w:t>
            </w:r>
          </w:p>
          <w:p w14:paraId="5E585FE9" w14:textId="77777777" w:rsidR="008E1807" w:rsidRPr="008E1807" w:rsidRDefault="00075800" w:rsidP="00ED46B9">
            <w:pPr>
              <w:pStyle w:val="Listapunktowana"/>
              <w:numPr>
                <w:ilvl w:val="0"/>
                <w:numId w:val="7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807">
              <w:rPr>
                <w:rFonts w:ascii="Arial" w:hAnsi="Arial" w:cs="Arial"/>
                <w:sz w:val="20"/>
                <w:szCs w:val="20"/>
              </w:rPr>
              <w:t>SSL VPN.</w:t>
            </w:r>
          </w:p>
          <w:p w14:paraId="6113ED5A" w14:textId="6E3E127E" w:rsidR="00DC1AED" w:rsidRPr="008E1807" w:rsidRDefault="00075800" w:rsidP="00ED46B9">
            <w:pPr>
              <w:pStyle w:val="Listapunktowana"/>
              <w:numPr>
                <w:ilvl w:val="0"/>
                <w:numId w:val="7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807">
              <w:rPr>
                <w:rFonts w:ascii="Arial" w:hAnsi="Arial" w:cs="Arial"/>
                <w:sz w:val="20"/>
                <w:szCs w:val="20"/>
              </w:rPr>
              <w:t>Split tunneling.</w:t>
            </w:r>
          </w:p>
        </w:tc>
        <w:tc>
          <w:tcPr>
            <w:tcW w:w="2410" w:type="dxa"/>
            <w:vAlign w:val="center"/>
          </w:tcPr>
          <w:p w14:paraId="54858EB4" w14:textId="25F16A8B" w:rsidR="00DC1AED" w:rsidRPr="002422FC" w:rsidRDefault="00DC1AED" w:rsidP="00ED46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422FC">
              <w:rPr>
                <w:rFonts w:ascii="Segoe UI Symbol" w:hAnsi="Segoe UI Symbol" w:cs="Segoe UI Symbol"/>
                <w:b/>
                <w:color w:val="000000"/>
                <w:sz w:val="22"/>
                <w:szCs w:val="22"/>
              </w:rPr>
              <w:t>☐</w:t>
            </w:r>
            <w:r w:rsidRPr="002422FC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TAK / NIE</w:t>
            </w:r>
          </w:p>
        </w:tc>
      </w:tr>
      <w:tr w:rsidR="00BE2079" w:rsidRPr="00A36A81" w14:paraId="77625CBF" w14:textId="77777777" w:rsidTr="00B76A35">
        <w:trPr>
          <w:trHeight w:val="595"/>
        </w:trPr>
        <w:tc>
          <w:tcPr>
            <w:tcW w:w="488" w:type="dxa"/>
            <w:vAlign w:val="center"/>
          </w:tcPr>
          <w:p w14:paraId="4C9456F5" w14:textId="466B9701" w:rsidR="00BE2079" w:rsidRPr="008E1807" w:rsidRDefault="00BE2079" w:rsidP="00ED46B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 w:rsidRPr="008E1807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484" w:type="dxa"/>
            <w:vAlign w:val="center"/>
          </w:tcPr>
          <w:p w14:paraId="71D8C5A0" w14:textId="7E1BCB3C" w:rsidR="00BE2079" w:rsidRPr="00B76A35" w:rsidRDefault="00BE2079" w:rsidP="00ED46B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Cs/>
                <w:color w:val="000000"/>
              </w:rPr>
            </w:pPr>
            <w:r w:rsidRPr="00B76A35">
              <w:rPr>
                <w:rFonts w:ascii="Arial" w:hAnsi="Arial" w:cs="Arial"/>
                <w:b/>
                <w:bCs/>
                <w:iCs/>
                <w:color w:val="000000"/>
              </w:rPr>
              <w:t>Ochrona przed zagrożeniami (UTM):</w:t>
            </w:r>
          </w:p>
        </w:tc>
        <w:tc>
          <w:tcPr>
            <w:tcW w:w="8647" w:type="dxa"/>
          </w:tcPr>
          <w:p w14:paraId="7B673B0B" w14:textId="77777777" w:rsidR="002A1A9C" w:rsidRDefault="002A1A9C" w:rsidP="00ED46B9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57C5137A" w14:textId="3E892003" w:rsidR="00B76A35" w:rsidRPr="002422FC" w:rsidRDefault="00BE2079" w:rsidP="00ED46B9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2422FC">
              <w:rPr>
                <w:rFonts w:ascii="Arial" w:hAnsi="Arial" w:cs="Arial"/>
                <w:b/>
              </w:rPr>
              <w:t>System musi zapewniać następujące mechanizmy ochrony:</w:t>
            </w:r>
          </w:p>
          <w:p w14:paraId="1F644243" w14:textId="77777777" w:rsidR="00BE2079" w:rsidRPr="00D34E64" w:rsidRDefault="00BE2079" w:rsidP="00ED46B9">
            <w:pPr>
              <w:pStyle w:val="Listapunktowan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34E64">
              <w:rPr>
                <w:rFonts w:ascii="Arial" w:hAnsi="Arial" w:cs="Arial"/>
                <w:sz w:val="20"/>
                <w:szCs w:val="20"/>
                <w:lang w:val="pl-PL"/>
              </w:rPr>
              <w:t>Antywirus skanujący HTTP, HTTPS, FTP, POP3, IMAP, SMTP oraz CIFS.</w:t>
            </w:r>
          </w:p>
          <w:p w14:paraId="644EC560" w14:textId="77777777" w:rsidR="00BE2079" w:rsidRPr="00D34E64" w:rsidRDefault="00BE2079" w:rsidP="00ED46B9">
            <w:pPr>
              <w:pStyle w:val="Listapunktowan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34E64">
              <w:rPr>
                <w:rFonts w:ascii="Arial" w:hAnsi="Arial" w:cs="Arial"/>
                <w:sz w:val="20"/>
                <w:szCs w:val="20"/>
                <w:lang w:val="pl-PL"/>
              </w:rPr>
              <w:t>IPS z bazą minimum 5000 sygnatur.</w:t>
            </w:r>
          </w:p>
          <w:p w14:paraId="3CF6E731" w14:textId="77777777" w:rsidR="00BE2079" w:rsidRPr="008E1807" w:rsidRDefault="00BE2079" w:rsidP="00ED46B9">
            <w:pPr>
              <w:pStyle w:val="Listapunktowan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1807">
              <w:rPr>
                <w:rFonts w:ascii="Arial" w:hAnsi="Arial" w:cs="Arial"/>
                <w:sz w:val="20"/>
                <w:szCs w:val="20"/>
              </w:rPr>
              <w:t>Kontrola</w:t>
            </w:r>
            <w:proofErr w:type="spellEnd"/>
            <w:r w:rsidRPr="008E18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E1807">
              <w:rPr>
                <w:rFonts w:ascii="Arial" w:hAnsi="Arial" w:cs="Arial"/>
                <w:sz w:val="20"/>
                <w:szCs w:val="20"/>
              </w:rPr>
              <w:t>aplikacji</w:t>
            </w:r>
            <w:proofErr w:type="spellEnd"/>
            <w:r w:rsidRPr="008E1807">
              <w:rPr>
                <w:rFonts w:ascii="Arial" w:hAnsi="Arial" w:cs="Arial"/>
                <w:sz w:val="20"/>
                <w:szCs w:val="20"/>
              </w:rPr>
              <w:t xml:space="preserve"> – minimum 2000 </w:t>
            </w:r>
            <w:proofErr w:type="spellStart"/>
            <w:r w:rsidRPr="008E1807">
              <w:rPr>
                <w:rFonts w:ascii="Arial" w:hAnsi="Arial" w:cs="Arial"/>
                <w:sz w:val="20"/>
                <w:szCs w:val="20"/>
              </w:rPr>
              <w:t>sygnatur</w:t>
            </w:r>
            <w:proofErr w:type="spellEnd"/>
            <w:r w:rsidRPr="008E180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7100B2E" w14:textId="30A860F2" w:rsidR="00BE2079" w:rsidRPr="00D34E64" w:rsidRDefault="00BE2079" w:rsidP="00ED46B9">
            <w:pPr>
              <w:pStyle w:val="Listapunktowan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34E64">
              <w:rPr>
                <w:rFonts w:ascii="Arial" w:hAnsi="Arial" w:cs="Arial"/>
                <w:sz w:val="20"/>
                <w:szCs w:val="20"/>
                <w:lang w:val="pl-PL"/>
              </w:rPr>
              <w:t>Filtrowanie WWW – baza minimum 40 mln adresów URL</w:t>
            </w:r>
            <w:r w:rsidR="005C02B3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</w:p>
          <w:p w14:paraId="24222DDB" w14:textId="77777777" w:rsidR="008E1807" w:rsidRPr="008E1807" w:rsidRDefault="00BE2079" w:rsidP="00ED46B9">
            <w:pPr>
              <w:pStyle w:val="Listapunktowana"/>
              <w:numPr>
                <w:ilvl w:val="0"/>
                <w:numId w:val="8"/>
              </w:numPr>
              <w:jc w:val="both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  <w:proofErr w:type="spellStart"/>
            <w:r w:rsidRPr="008E1807">
              <w:rPr>
                <w:rFonts w:ascii="Arial" w:hAnsi="Arial" w:cs="Arial"/>
                <w:sz w:val="20"/>
                <w:szCs w:val="20"/>
              </w:rPr>
              <w:lastRenderedPageBreak/>
              <w:t>Mechanizmy</w:t>
            </w:r>
            <w:proofErr w:type="spellEnd"/>
            <w:r w:rsidRPr="008E1807">
              <w:rPr>
                <w:rFonts w:ascii="Arial" w:hAnsi="Arial" w:cs="Arial"/>
                <w:sz w:val="20"/>
                <w:szCs w:val="20"/>
              </w:rPr>
              <w:t xml:space="preserve"> DLP (Data Loss Prevention).</w:t>
            </w:r>
          </w:p>
          <w:p w14:paraId="1530E969" w14:textId="77777777" w:rsidR="00875DD2" w:rsidRPr="00875DD2" w:rsidRDefault="00875DD2" w:rsidP="00ED46B9">
            <w:pPr>
              <w:pStyle w:val="Listapunktowana"/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 w:rsidRPr="00875DD2">
              <w:rPr>
                <w:rFonts w:ascii="Arial" w:hAnsi="Arial" w:cs="Arial"/>
                <w:sz w:val="20"/>
                <w:szCs w:val="20"/>
                <w:lang w:val="pl-PL"/>
              </w:rPr>
              <w:t xml:space="preserve">DNS </w:t>
            </w:r>
            <w:proofErr w:type="spellStart"/>
            <w:r w:rsidRPr="00875DD2">
              <w:rPr>
                <w:rFonts w:ascii="Arial" w:hAnsi="Arial" w:cs="Arial"/>
                <w:sz w:val="20"/>
                <w:szCs w:val="20"/>
                <w:lang w:val="pl-PL"/>
              </w:rPr>
              <w:t>Filtering</w:t>
            </w:r>
            <w:proofErr w:type="spellEnd"/>
            <w:r w:rsidRPr="00875DD2">
              <w:rPr>
                <w:rFonts w:ascii="Arial" w:hAnsi="Arial" w:cs="Arial"/>
                <w:sz w:val="20"/>
                <w:szCs w:val="20"/>
                <w:lang w:val="pl-PL"/>
              </w:rPr>
              <w:t xml:space="preserve"> (filtrowanie zapytań DNS na podstawie kategorii zagrożeń) oraz funkcja lokalnego serwera </w:t>
            </w:r>
            <w:proofErr w:type="spellStart"/>
            <w:r w:rsidRPr="00875DD2">
              <w:rPr>
                <w:rFonts w:ascii="Arial" w:hAnsi="Arial" w:cs="Arial"/>
                <w:sz w:val="20"/>
                <w:szCs w:val="20"/>
                <w:lang w:val="pl-PL"/>
              </w:rPr>
              <w:t>proxy</w:t>
            </w:r>
            <w:proofErr w:type="spellEnd"/>
            <w:r w:rsidRPr="00875DD2">
              <w:rPr>
                <w:rFonts w:ascii="Arial" w:hAnsi="Arial" w:cs="Arial"/>
                <w:sz w:val="20"/>
                <w:szCs w:val="20"/>
                <w:lang w:val="pl-PL"/>
              </w:rPr>
              <w:t xml:space="preserve"> DNS.</w:t>
            </w:r>
          </w:p>
          <w:p w14:paraId="2422760D" w14:textId="157DC666" w:rsidR="00D62C65" w:rsidRPr="00D34E64" w:rsidRDefault="00D62C65" w:rsidP="00ED46B9">
            <w:pPr>
              <w:pStyle w:val="Listapunktowana"/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 w:rsidRPr="00D62C65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System musi umożliwiać integrację z ekosystemem bezpieczeństwa producenta w ramach platformy bezpieczeństwa umożliwiającej wymianę informacji o zagrożeniach pomiędzy urządzeniami bezpieczeństwa (np. systemy </w:t>
            </w:r>
            <w:proofErr w:type="spellStart"/>
            <w:r w:rsidRPr="00D62C65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sandbox</w:t>
            </w:r>
            <w:proofErr w:type="spellEnd"/>
            <w:r w:rsidRPr="00D62C65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, EDR, NAC, systemy zarządzania).</w:t>
            </w:r>
          </w:p>
        </w:tc>
        <w:tc>
          <w:tcPr>
            <w:tcW w:w="2410" w:type="dxa"/>
            <w:vAlign w:val="center"/>
          </w:tcPr>
          <w:p w14:paraId="59178BFD" w14:textId="1575B4CD" w:rsidR="00BE2079" w:rsidRPr="002422FC" w:rsidRDefault="00BE2079" w:rsidP="00ED46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422FC">
              <w:rPr>
                <w:rFonts w:ascii="Segoe UI Symbol" w:hAnsi="Segoe UI Symbol" w:cs="Segoe UI Symbol"/>
                <w:b/>
                <w:color w:val="000000"/>
                <w:sz w:val="22"/>
                <w:szCs w:val="22"/>
              </w:rPr>
              <w:lastRenderedPageBreak/>
              <w:t>☐</w:t>
            </w:r>
            <w:r w:rsidRPr="002422FC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TAK / NIE</w:t>
            </w:r>
          </w:p>
        </w:tc>
      </w:tr>
      <w:tr w:rsidR="00110053" w:rsidRPr="00A36A81" w14:paraId="1B5B344C" w14:textId="77777777" w:rsidTr="00B76A35">
        <w:trPr>
          <w:trHeight w:val="595"/>
        </w:trPr>
        <w:tc>
          <w:tcPr>
            <w:tcW w:w="488" w:type="dxa"/>
            <w:vAlign w:val="center"/>
          </w:tcPr>
          <w:p w14:paraId="5D03C6E6" w14:textId="3EFE88D9" w:rsidR="00110053" w:rsidRPr="008E1807" w:rsidRDefault="00110053" w:rsidP="00ED46B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 w:rsidRPr="008E1807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2484" w:type="dxa"/>
            <w:vAlign w:val="center"/>
          </w:tcPr>
          <w:p w14:paraId="74F240D0" w14:textId="56D9DF86" w:rsidR="00110053" w:rsidRPr="00B76A35" w:rsidRDefault="006F055A" w:rsidP="00ED46B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Cs/>
              </w:rPr>
            </w:pPr>
            <w:r w:rsidRPr="00B76A35">
              <w:rPr>
                <w:rFonts w:ascii="Arial" w:hAnsi="Arial" w:cs="Arial"/>
                <w:b/>
                <w:bCs/>
                <w:iCs/>
              </w:rPr>
              <w:t>Kontrola firewall</w:t>
            </w:r>
            <w:r w:rsidR="00110053" w:rsidRPr="00B76A35">
              <w:rPr>
                <w:rFonts w:ascii="Arial" w:hAnsi="Arial" w:cs="Arial"/>
                <w:b/>
                <w:bCs/>
                <w:iCs/>
              </w:rPr>
              <w:t>:</w:t>
            </w:r>
          </w:p>
        </w:tc>
        <w:tc>
          <w:tcPr>
            <w:tcW w:w="8647" w:type="dxa"/>
          </w:tcPr>
          <w:p w14:paraId="3A1D5FFF" w14:textId="77777777" w:rsidR="002A1A9C" w:rsidRDefault="002A1A9C" w:rsidP="00ED46B9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1E1023A5" w14:textId="42510AF0" w:rsidR="00110053" w:rsidRPr="008E1807" w:rsidRDefault="00110053" w:rsidP="00ED46B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422FC">
              <w:rPr>
                <w:rFonts w:ascii="Arial" w:hAnsi="Arial" w:cs="Arial"/>
                <w:b/>
              </w:rPr>
              <w:t>System musi umożliwiać definiowanie polityk bezpieczeństwa na podstawie</w:t>
            </w:r>
            <w:r w:rsidRPr="008E1807">
              <w:rPr>
                <w:rFonts w:ascii="Arial" w:hAnsi="Arial" w:cs="Arial"/>
              </w:rPr>
              <w:t>:</w:t>
            </w:r>
          </w:p>
          <w:p w14:paraId="6C34235E" w14:textId="77777777" w:rsidR="00110053" w:rsidRPr="008E1807" w:rsidRDefault="00110053" w:rsidP="00ED46B9">
            <w:pPr>
              <w:pStyle w:val="Listapunktowana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1807">
              <w:rPr>
                <w:rFonts w:ascii="Arial" w:hAnsi="Arial" w:cs="Arial"/>
                <w:sz w:val="20"/>
                <w:szCs w:val="20"/>
              </w:rPr>
              <w:t>adresów</w:t>
            </w:r>
            <w:proofErr w:type="spellEnd"/>
            <w:r w:rsidRPr="008E1807">
              <w:rPr>
                <w:rFonts w:ascii="Arial" w:hAnsi="Arial" w:cs="Arial"/>
                <w:sz w:val="20"/>
                <w:szCs w:val="20"/>
              </w:rPr>
              <w:t xml:space="preserve"> IP.</w:t>
            </w:r>
          </w:p>
          <w:p w14:paraId="273DB05B" w14:textId="77777777" w:rsidR="00110053" w:rsidRPr="008E1807" w:rsidRDefault="00110053" w:rsidP="00ED46B9">
            <w:pPr>
              <w:pStyle w:val="Listapunktowana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1807">
              <w:rPr>
                <w:rFonts w:ascii="Arial" w:hAnsi="Arial" w:cs="Arial"/>
                <w:sz w:val="20"/>
                <w:szCs w:val="20"/>
              </w:rPr>
              <w:t>użytkowników</w:t>
            </w:r>
            <w:proofErr w:type="spellEnd"/>
            <w:r w:rsidRPr="008E180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4A3596C" w14:textId="77777777" w:rsidR="00110053" w:rsidRPr="008E1807" w:rsidRDefault="00110053" w:rsidP="00ED46B9">
            <w:pPr>
              <w:pStyle w:val="Listapunktowana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1807">
              <w:rPr>
                <w:rFonts w:ascii="Arial" w:hAnsi="Arial" w:cs="Arial"/>
                <w:sz w:val="20"/>
                <w:szCs w:val="20"/>
              </w:rPr>
              <w:t>aplikacji</w:t>
            </w:r>
            <w:proofErr w:type="spellEnd"/>
            <w:r w:rsidRPr="008E180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9AA26DB" w14:textId="77777777" w:rsidR="00110053" w:rsidRPr="008E1807" w:rsidRDefault="00110053" w:rsidP="00ED46B9">
            <w:pPr>
              <w:pStyle w:val="Listapunktowana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1807">
              <w:rPr>
                <w:rFonts w:ascii="Arial" w:hAnsi="Arial" w:cs="Arial"/>
                <w:sz w:val="20"/>
                <w:szCs w:val="20"/>
              </w:rPr>
              <w:t>usług</w:t>
            </w:r>
            <w:proofErr w:type="spellEnd"/>
            <w:r w:rsidRPr="008E18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E1807">
              <w:rPr>
                <w:rFonts w:ascii="Arial" w:hAnsi="Arial" w:cs="Arial"/>
                <w:sz w:val="20"/>
                <w:szCs w:val="20"/>
              </w:rPr>
              <w:t>sieciowych</w:t>
            </w:r>
            <w:proofErr w:type="spellEnd"/>
            <w:r w:rsidRPr="008E180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FA14FE3" w14:textId="77777777" w:rsidR="00110053" w:rsidRPr="00D34E64" w:rsidRDefault="00110053" w:rsidP="00ED46B9">
            <w:pPr>
              <w:pStyle w:val="Listapunktowana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34E64">
              <w:rPr>
                <w:rFonts w:ascii="Arial" w:hAnsi="Arial" w:cs="Arial"/>
                <w:sz w:val="20"/>
                <w:szCs w:val="20"/>
                <w:lang w:val="pl-PL"/>
              </w:rPr>
              <w:t>Obsługa translacji NAT oraz PAT.</w:t>
            </w:r>
          </w:p>
          <w:p w14:paraId="4A82975F" w14:textId="77777777" w:rsidR="00110053" w:rsidRPr="008E1807" w:rsidRDefault="00110053" w:rsidP="00ED46B9">
            <w:pPr>
              <w:pStyle w:val="Listapunktowana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1807">
              <w:rPr>
                <w:rFonts w:ascii="Arial" w:hAnsi="Arial" w:cs="Arial"/>
                <w:sz w:val="20"/>
                <w:szCs w:val="20"/>
              </w:rPr>
              <w:t>Translacja</w:t>
            </w:r>
            <w:proofErr w:type="spellEnd"/>
            <w:r w:rsidRPr="008E18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E1807">
              <w:rPr>
                <w:rFonts w:ascii="Arial" w:hAnsi="Arial" w:cs="Arial"/>
                <w:sz w:val="20"/>
                <w:szCs w:val="20"/>
              </w:rPr>
              <w:t>adresów</w:t>
            </w:r>
            <w:proofErr w:type="spellEnd"/>
            <w:r w:rsidRPr="008E1807">
              <w:rPr>
                <w:rFonts w:ascii="Arial" w:hAnsi="Arial" w:cs="Arial"/>
                <w:sz w:val="20"/>
                <w:szCs w:val="20"/>
              </w:rPr>
              <w:t xml:space="preserve"> 1:1 </w:t>
            </w:r>
            <w:proofErr w:type="spellStart"/>
            <w:r w:rsidRPr="008E1807">
              <w:rPr>
                <w:rFonts w:ascii="Arial" w:hAnsi="Arial" w:cs="Arial"/>
                <w:sz w:val="20"/>
                <w:szCs w:val="20"/>
              </w:rPr>
              <w:t>oraz</w:t>
            </w:r>
            <w:proofErr w:type="spellEnd"/>
            <w:r w:rsidRPr="008E1807">
              <w:rPr>
                <w:rFonts w:ascii="Arial" w:hAnsi="Arial" w:cs="Arial"/>
                <w:sz w:val="20"/>
                <w:szCs w:val="20"/>
              </w:rPr>
              <w:t xml:space="preserve"> 1:N.</w:t>
            </w:r>
          </w:p>
          <w:p w14:paraId="3FD76286" w14:textId="77777777" w:rsidR="008E1807" w:rsidRPr="00D34E64" w:rsidRDefault="00110053" w:rsidP="00ED46B9">
            <w:pPr>
              <w:pStyle w:val="Listapunktowana"/>
              <w:numPr>
                <w:ilvl w:val="0"/>
                <w:numId w:val="9"/>
              </w:numPr>
              <w:jc w:val="both"/>
              <w:rPr>
                <w:rFonts w:ascii="Arial" w:hAnsi="Arial" w:cs="Arial"/>
                <w:spacing w:val="-2"/>
                <w:sz w:val="20"/>
                <w:szCs w:val="20"/>
                <w:lang w:val="pl-PL"/>
              </w:rPr>
            </w:pPr>
            <w:r w:rsidRPr="00D34E64">
              <w:rPr>
                <w:rFonts w:ascii="Arial" w:hAnsi="Arial" w:cs="Arial"/>
                <w:sz w:val="20"/>
                <w:szCs w:val="20"/>
                <w:lang w:val="pl-PL"/>
              </w:rPr>
              <w:t>Obsługa stref bezpieczeństwa (LAN, WAN, DMZ).</w:t>
            </w:r>
          </w:p>
          <w:p w14:paraId="0CAD74E9" w14:textId="3B762E34" w:rsidR="00110053" w:rsidRPr="00D34E64" w:rsidRDefault="00110053" w:rsidP="00ED46B9">
            <w:pPr>
              <w:pStyle w:val="Listapunktowana"/>
              <w:numPr>
                <w:ilvl w:val="0"/>
                <w:numId w:val="9"/>
              </w:numPr>
              <w:jc w:val="both"/>
              <w:rPr>
                <w:rFonts w:ascii="Arial" w:hAnsi="Arial" w:cs="Arial"/>
                <w:spacing w:val="-2"/>
                <w:sz w:val="20"/>
                <w:szCs w:val="20"/>
                <w:lang w:val="pl-PL"/>
              </w:rPr>
            </w:pPr>
            <w:r w:rsidRPr="00D34E64">
              <w:rPr>
                <w:rFonts w:ascii="Arial" w:hAnsi="Arial" w:cs="Arial"/>
                <w:sz w:val="20"/>
                <w:szCs w:val="20"/>
                <w:lang w:val="pl-PL"/>
              </w:rPr>
              <w:t>Filtrowanie ruchu na podstawie lokalizacji geograficznej IP (</w:t>
            </w:r>
            <w:proofErr w:type="spellStart"/>
            <w:r w:rsidRPr="00D34E64">
              <w:rPr>
                <w:rFonts w:ascii="Arial" w:hAnsi="Arial" w:cs="Arial"/>
                <w:sz w:val="20"/>
                <w:szCs w:val="20"/>
                <w:lang w:val="pl-PL"/>
              </w:rPr>
              <w:t>Geo</w:t>
            </w:r>
            <w:proofErr w:type="spellEnd"/>
            <w:r w:rsidRPr="00D34E64">
              <w:rPr>
                <w:rFonts w:ascii="Cambria Math" w:hAnsi="Cambria Math" w:cs="Cambria Math"/>
                <w:sz w:val="20"/>
                <w:szCs w:val="20"/>
                <w:lang w:val="pl-PL"/>
              </w:rPr>
              <w:t>‑</w:t>
            </w:r>
            <w:r w:rsidRPr="00D34E64">
              <w:rPr>
                <w:rFonts w:ascii="Arial" w:hAnsi="Arial" w:cs="Arial"/>
                <w:sz w:val="20"/>
                <w:szCs w:val="20"/>
                <w:lang w:val="pl-PL"/>
              </w:rPr>
              <w:t>IP).</w:t>
            </w:r>
          </w:p>
        </w:tc>
        <w:tc>
          <w:tcPr>
            <w:tcW w:w="2410" w:type="dxa"/>
            <w:vAlign w:val="center"/>
          </w:tcPr>
          <w:p w14:paraId="756AC02B" w14:textId="5376CC89" w:rsidR="00110053" w:rsidRPr="002422FC" w:rsidRDefault="00110053" w:rsidP="00ED46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422FC">
              <w:rPr>
                <w:rFonts w:ascii="Segoe UI Symbol" w:hAnsi="Segoe UI Symbol" w:cs="Segoe UI Symbol"/>
                <w:b/>
                <w:color w:val="000000"/>
                <w:sz w:val="22"/>
                <w:szCs w:val="22"/>
              </w:rPr>
              <w:t>☐</w:t>
            </w:r>
            <w:r w:rsidRPr="002422FC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TAK / NIE</w:t>
            </w:r>
          </w:p>
        </w:tc>
      </w:tr>
      <w:tr w:rsidR="00325F8E" w:rsidRPr="00A36A81" w14:paraId="15AD4E38" w14:textId="77777777" w:rsidTr="00B76A35">
        <w:trPr>
          <w:trHeight w:val="595"/>
        </w:trPr>
        <w:tc>
          <w:tcPr>
            <w:tcW w:w="488" w:type="dxa"/>
            <w:vAlign w:val="center"/>
          </w:tcPr>
          <w:p w14:paraId="188A2CC5" w14:textId="0D4CB7E1" w:rsidR="00325F8E" w:rsidRPr="008E1807" w:rsidRDefault="00325F8E" w:rsidP="00ED46B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 w:rsidRPr="008E1807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2484" w:type="dxa"/>
            <w:vAlign w:val="center"/>
          </w:tcPr>
          <w:p w14:paraId="07E42FA7" w14:textId="056B7524" w:rsidR="00325F8E" w:rsidRPr="00B76A35" w:rsidRDefault="001B56B0" w:rsidP="00ED46B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Cs/>
              </w:rPr>
            </w:pPr>
            <w:r w:rsidRPr="00B76A35">
              <w:rPr>
                <w:rFonts w:ascii="Arial" w:hAnsi="Arial" w:cs="Arial"/>
                <w:b/>
                <w:bCs/>
                <w:iCs/>
              </w:rPr>
              <w:t>Uwierzytelnianie:</w:t>
            </w:r>
          </w:p>
        </w:tc>
        <w:tc>
          <w:tcPr>
            <w:tcW w:w="8647" w:type="dxa"/>
          </w:tcPr>
          <w:p w14:paraId="403BF824" w14:textId="77777777" w:rsidR="002A1A9C" w:rsidRDefault="002A1A9C" w:rsidP="00ED46B9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6FFFACCC" w14:textId="13F88611" w:rsidR="00325F8E" w:rsidRPr="002422FC" w:rsidRDefault="00325F8E" w:rsidP="00ED46B9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2422FC">
              <w:rPr>
                <w:rFonts w:ascii="Arial" w:hAnsi="Arial" w:cs="Arial"/>
                <w:b/>
              </w:rPr>
              <w:t>System musi umożliwiać integrację z systemami uwierzytelniania:</w:t>
            </w:r>
          </w:p>
          <w:p w14:paraId="3E94F2AA" w14:textId="77777777" w:rsidR="00325F8E" w:rsidRPr="008E1807" w:rsidRDefault="00325F8E" w:rsidP="00ED46B9">
            <w:pPr>
              <w:pStyle w:val="Listapunktowana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1807">
              <w:rPr>
                <w:rFonts w:ascii="Arial" w:hAnsi="Arial" w:cs="Arial"/>
                <w:sz w:val="20"/>
                <w:szCs w:val="20"/>
              </w:rPr>
              <w:t>LDAP.</w:t>
            </w:r>
          </w:p>
          <w:p w14:paraId="732E349A" w14:textId="77777777" w:rsidR="00325F8E" w:rsidRPr="008E1807" w:rsidRDefault="00325F8E" w:rsidP="00ED46B9">
            <w:pPr>
              <w:pStyle w:val="Listapunktowana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1807">
              <w:rPr>
                <w:rFonts w:ascii="Arial" w:hAnsi="Arial" w:cs="Arial"/>
                <w:sz w:val="20"/>
                <w:szCs w:val="20"/>
              </w:rPr>
              <w:t>RADIUS.</w:t>
            </w:r>
          </w:p>
          <w:p w14:paraId="4EA4F7C6" w14:textId="77777777" w:rsidR="00325F8E" w:rsidRPr="008E1807" w:rsidRDefault="00325F8E" w:rsidP="00ED46B9">
            <w:pPr>
              <w:pStyle w:val="Listapunktowana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1807">
              <w:rPr>
                <w:rFonts w:ascii="Arial" w:hAnsi="Arial" w:cs="Arial"/>
                <w:sz w:val="20"/>
                <w:szCs w:val="20"/>
              </w:rPr>
              <w:t>Active Directory (SSO).</w:t>
            </w:r>
          </w:p>
          <w:p w14:paraId="05C8F806" w14:textId="77777777" w:rsidR="008E1807" w:rsidRPr="008E1807" w:rsidRDefault="00325F8E" w:rsidP="00ED46B9">
            <w:pPr>
              <w:pStyle w:val="Listapunktowana"/>
              <w:numPr>
                <w:ilvl w:val="0"/>
                <w:numId w:val="10"/>
              </w:numPr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proofErr w:type="spellStart"/>
            <w:r w:rsidRPr="008E1807">
              <w:rPr>
                <w:rFonts w:ascii="Arial" w:hAnsi="Arial" w:cs="Arial"/>
                <w:sz w:val="20"/>
                <w:szCs w:val="20"/>
              </w:rPr>
              <w:t>Obsługa</w:t>
            </w:r>
            <w:proofErr w:type="spellEnd"/>
            <w:r w:rsidRPr="008E18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E1807">
              <w:rPr>
                <w:rFonts w:ascii="Arial" w:hAnsi="Arial" w:cs="Arial"/>
                <w:sz w:val="20"/>
                <w:szCs w:val="20"/>
              </w:rPr>
              <w:t>uwierzytelniania</w:t>
            </w:r>
            <w:proofErr w:type="spellEnd"/>
            <w:r w:rsidRPr="008E18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E1807">
              <w:rPr>
                <w:rFonts w:ascii="Arial" w:hAnsi="Arial" w:cs="Arial"/>
                <w:sz w:val="20"/>
                <w:szCs w:val="20"/>
              </w:rPr>
              <w:t>dwuskładnikowego</w:t>
            </w:r>
            <w:proofErr w:type="spellEnd"/>
            <w:r w:rsidRPr="008E1807">
              <w:rPr>
                <w:rFonts w:ascii="Arial" w:hAnsi="Arial" w:cs="Arial"/>
                <w:sz w:val="20"/>
                <w:szCs w:val="20"/>
              </w:rPr>
              <w:t xml:space="preserve"> (2FA).</w:t>
            </w:r>
          </w:p>
          <w:p w14:paraId="5804C1FA" w14:textId="1CC9D3A4" w:rsidR="00325F8E" w:rsidRPr="00D34E64" w:rsidRDefault="00325F8E" w:rsidP="00ED46B9">
            <w:pPr>
              <w:pStyle w:val="Listapunktowana"/>
              <w:numPr>
                <w:ilvl w:val="0"/>
                <w:numId w:val="10"/>
              </w:numPr>
              <w:jc w:val="both"/>
              <w:rPr>
                <w:rFonts w:ascii="Arial" w:hAnsi="Arial" w:cs="Arial"/>
                <w:spacing w:val="-2"/>
                <w:sz w:val="20"/>
                <w:szCs w:val="20"/>
                <w:lang w:val="pl-PL"/>
              </w:rPr>
            </w:pPr>
            <w:r w:rsidRPr="00D34E64">
              <w:rPr>
                <w:rFonts w:ascii="Arial" w:hAnsi="Arial" w:cs="Arial"/>
                <w:sz w:val="20"/>
                <w:szCs w:val="20"/>
                <w:lang w:val="pl-PL"/>
              </w:rPr>
              <w:t xml:space="preserve">Minimum 2 </w:t>
            </w:r>
            <w:proofErr w:type="spellStart"/>
            <w:r w:rsidRPr="00D34E64">
              <w:rPr>
                <w:rFonts w:ascii="Arial" w:hAnsi="Arial" w:cs="Arial"/>
                <w:sz w:val="20"/>
                <w:szCs w:val="20"/>
                <w:lang w:val="pl-PL"/>
              </w:rPr>
              <w:t>tokeny</w:t>
            </w:r>
            <w:proofErr w:type="spellEnd"/>
            <w:r w:rsidRPr="00D34E64">
              <w:rPr>
                <w:rFonts w:ascii="Arial" w:hAnsi="Arial" w:cs="Arial"/>
                <w:sz w:val="20"/>
                <w:szCs w:val="20"/>
                <w:lang w:val="pl-PL"/>
              </w:rPr>
              <w:t xml:space="preserve"> sprzętowe lub programowe.</w:t>
            </w:r>
          </w:p>
        </w:tc>
        <w:tc>
          <w:tcPr>
            <w:tcW w:w="2410" w:type="dxa"/>
            <w:vAlign w:val="center"/>
          </w:tcPr>
          <w:p w14:paraId="49928962" w14:textId="4C020BFE" w:rsidR="00325F8E" w:rsidRPr="002422FC" w:rsidRDefault="00136854" w:rsidP="00ED46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422FC">
              <w:rPr>
                <w:rFonts w:ascii="Segoe UI Symbol" w:hAnsi="Segoe UI Symbol" w:cs="Segoe UI Symbol"/>
                <w:b/>
                <w:color w:val="000000"/>
                <w:sz w:val="22"/>
                <w:szCs w:val="22"/>
              </w:rPr>
              <w:t>☐</w:t>
            </w:r>
            <w:r w:rsidRPr="002422FC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TAK / NIE</w:t>
            </w:r>
          </w:p>
        </w:tc>
      </w:tr>
      <w:tr w:rsidR="00A32094" w:rsidRPr="00A36A81" w14:paraId="467F5225" w14:textId="77777777" w:rsidTr="00B76A35">
        <w:trPr>
          <w:trHeight w:val="595"/>
        </w:trPr>
        <w:tc>
          <w:tcPr>
            <w:tcW w:w="488" w:type="dxa"/>
            <w:vAlign w:val="center"/>
          </w:tcPr>
          <w:p w14:paraId="358F67E4" w14:textId="7E667390" w:rsidR="00A32094" w:rsidRPr="008E1807" w:rsidRDefault="00A32094" w:rsidP="00ED46B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 w:rsidRPr="008E1807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484" w:type="dxa"/>
            <w:vAlign w:val="center"/>
          </w:tcPr>
          <w:p w14:paraId="59916FBE" w14:textId="51EDE428" w:rsidR="00A32094" w:rsidRPr="00B76A35" w:rsidRDefault="00990932" w:rsidP="00ED46B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Cs/>
              </w:rPr>
            </w:pPr>
            <w:r w:rsidRPr="00B76A35">
              <w:rPr>
                <w:rFonts w:ascii="Arial" w:hAnsi="Arial" w:cs="Arial"/>
                <w:b/>
                <w:bCs/>
                <w:iCs/>
              </w:rPr>
              <w:t>Zarządzanie i logi</w:t>
            </w:r>
          </w:p>
        </w:tc>
        <w:tc>
          <w:tcPr>
            <w:tcW w:w="8647" w:type="dxa"/>
          </w:tcPr>
          <w:p w14:paraId="647158B0" w14:textId="77777777" w:rsidR="002A1A9C" w:rsidRDefault="002A1A9C" w:rsidP="00ED46B9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6C13CFE1" w14:textId="57AB5F3C" w:rsidR="00A32094" w:rsidRPr="002422FC" w:rsidRDefault="00A32094" w:rsidP="00ED46B9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2422FC">
              <w:rPr>
                <w:rFonts w:ascii="Arial" w:hAnsi="Arial" w:cs="Arial"/>
                <w:b/>
              </w:rPr>
              <w:t>System musi zapewniać:</w:t>
            </w:r>
          </w:p>
          <w:p w14:paraId="4F1AE971" w14:textId="77777777" w:rsidR="00A32094" w:rsidRPr="008E1807" w:rsidRDefault="00A32094" w:rsidP="00ED46B9">
            <w:pPr>
              <w:pStyle w:val="Listapunktowana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1807">
              <w:rPr>
                <w:rFonts w:ascii="Arial" w:hAnsi="Arial" w:cs="Arial"/>
                <w:sz w:val="20"/>
                <w:szCs w:val="20"/>
              </w:rPr>
              <w:t>Zarządzanie</w:t>
            </w:r>
            <w:proofErr w:type="spellEnd"/>
            <w:r w:rsidRPr="008E18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E1807">
              <w:rPr>
                <w:rFonts w:ascii="Arial" w:hAnsi="Arial" w:cs="Arial"/>
                <w:sz w:val="20"/>
                <w:szCs w:val="20"/>
              </w:rPr>
              <w:t>poprzez</w:t>
            </w:r>
            <w:proofErr w:type="spellEnd"/>
            <w:r w:rsidRPr="008E1807">
              <w:rPr>
                <w:rFonts w:ascii="Arial" w:hAnsi="Arial" w:cs="Arial"/>
                <w:sz w:val="20"/>
                <w:szCs w:val="20"/>
              </w:rPr>
              <w:t xml:space="preserve"> HTTPS.</w:t>
            </w:r>
          </w:p>
          <w:p w14:paraId="567A73E2" w14:textId="77777777" w:rsidR="00A32094" w:rsidRPr="008E1807" w:rsidRDefault="00A32094" w:rsidP="00ED46B9">
            <w:pPr>
              <w:pStyle w:val="Listapunktowana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1807">
              <w:rPr>
                <w:rFonts w:ascii="Arial" w:hAnsi="Arial" w:cs="Arial"/>
                <w:sz w:val="20"/>
                <w:szCs w:val="20"/>
              </w:rPr>
              <w:t>Zarządzanie</w:t>
            </w:r>
            <w:proofErr w:type="spellEnd"/>
            <w:r w:rsidRPr="008E18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E1807">
              <w:rPr>
                <w:rFonts w:ascii="Arial" w:hAnsi="Arial" w:cs="Arial"/>
                <w:sz w:val="20"/>
                <w:szCs w:val="20"/>
              </w:rPr>
              <w:t>poprzez</w:t>
            </w:r>
            <w:proofErr w:type="spellEnd"/>
            <w:r w:rsidRPr="008E1807">
              <w:rPr>
                <w:rFonts w:ascii="Arial" w:hAnsi="Arial" w:cs="Arial"/>
                <w:sz w:val="20"/>
                <w:szCs w:val="20"/>
              </w:rPr>
              <w:t xml:space="preserve"> SSH.</w:t>
            </w:r>
          </w:p>
          <w:p w14:paraId="32BC8B28" w14:textId="1F4DE033" w:rsidR="00A32094" w:rsidRPr="00D34E64" w:rsidRDefault="00A32094" w:rsidP="00ED46B9">
            <w:pPr>
              <w:pStyle w:val="Listapunktowana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34E64">
              <w:rPr>
                <w:rFonts w:ascii="Arial" w:hAnsi="Arial" w:cs="Arial"/>
                <w:sz w:val="20"/>
                <w:szCs w:val="20"/>
                <w:lang w:val="pl-PL"/>
              </w:rPr>
              <w:t xml:space="preserve">Obsługę </w:t>
            </w:r>
            <w:r w:rsidR="00874C79" w:rsidRPr="00874C79">
              <w:rPr>
                <w:rFonts w:ascii="Arial" w:hAnsi="Arial" w:cs="Arial"/>
                <w:sz w:val="20"/>
                <w:szCs w:val="20"/>
                <w:lang w:val="pl-PL"/>
              </w:rPr>
              <w:t>SNMP v2c oraz SNMP v3</w:t>
            </w:r>
            <w:r w:rsidR="00874C79">
              <w:rPr>
                <w:rFonts w:ascii="Arial" w:hAnsi="Arial" w:cs="Arial"/>
                <w:sz w:val="20"/>
                <w:szCs w:val="20"/>
                <w:lang w:val="pl-PL"/>
              </w:rPr>
              <w:t>.</w:t>
            </w:r>
          </w:p>
          <w:p w14:paraId="47FF715D" w14:textId="77777777" w:rsidR="008E1807" w:rsidRPr="008E1807" w:rsidRDefault="00A32094" w:rsidP="00ED46B9">
            <w:pPr>
              <w:pStyle w:val="Listapunktowana"/>
              <w:numPr>
                <w:ilvl w:val="0"/>
                <w:numId w:val="11"/>
              </w:numPr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proofErr w:type="spellStart"/>
            <w:r w:rsidRPr="008E1807">
              <w:rPr>
                <w:rFonts w:ascii="Arial" w:hAnsi="Arial" w:cs="Arial"/>
                <w:sz w:val="20"/>
                <w:szCs w:val="20"/>
              </w:rPr>
              <w:t>Eksport</w:t>
            </w:r>
            <w:proofErr w:type="spellEnd"/>
            <w:r w:rsidRPr="008E180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E1807">
              <w:rPr>
                <w:rFonts w:ascii="Arial" w:hAnsi="Arial" w:cs="Arial"/>
                <w:sz w:val="20"/>
                <w:szCs w:val="20"/>
              </w:rPr>
              <w:t>logów</w:t>
            </w:r>
            <w:proofErr w:type="spellEnd"/>
            <w:r w:rsidRPr="008E1807">
              <w:rPr>
                <w:rFonts w:ascii="Arial" w:hAnsi="Arial" w:cs="Arial"/>
                <w:sz w:val="20"/>
                <w:szCs w:val="20"/>
              </w:rPr>
              <w:t xml:space="preserve"> do SYSLOG.</w:t>
            </w:r>
          </w:p>
          <w:p w14:paraId="3B78A4AA" w14:textId="0E1EA07C" w:rsidR="00A32094" w:rsidRPr="00D34E64" w:rsidRDefault="00A32094" w:rsidP="00ED46B9">
            <w:pPr>
              <w:pStyle w:val="Listapunktowana"/>
              <w:numPr>
                <w:ilvl w:val="0"/>
                <w:numId w:val="11"/>
              </w:numPr>
              <w:jc w:val="both"/>
              <w:rPr>
                <w:rFonts w:ascii="Arial" w:hAnsi="Arial" w:cs="Arial"/>
                <w:spacing w:val="-2"/>
                <w:sz w:val="20"/>
                <w:szCs w:val="20"/>
                <w:lang w:val="pl-PL"/>
              </w:rPr>
            </w:pPr>
            <w:r w:rsidRPr="00D34E64">
              <w:rPr>
                <w:rFonts w:ascii="Arial" w:hAnsi="Arial" w:cs="Arial"/>
                <w:sz w:val="20"/>
                <w:szCs w:val="20"/>
                <w:lang w:val="pl-PL"/>
              </w:rPr>
              <w:t>Możliwość integracji z systemem centralnego zarządzania producenta.</w:t>
            </w:r>
          </w:p>
        </w:tc>
        <w:tc>
          <w:tcPr>
            <w:tcW w:w="2410" w:type="dxa"/>
            <w:vAlign w:val="center"/>
          </w:tcPr>
          <w:p w14:paraId="1E51E307" w14:textId="7BE37974" w:rsidR="00A32094" w:rsidRPr="002422FC" w:rsidRDefault="00A32094" w:rsidP="00ED46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422FC">
              <w:rPr>
                <w:rFonts w:ascii="Segoe UI Symbol" w:hAnsi="Segoe UI Symbol" w:cs="Segoe UI Symbol"/>
                <w:b/>
                <w:color w:val="000000"/>
                <w:sz w:val="22"/>
                <w:szCs w:val="22"/>
              </w:rPr>
              <w:t>☐</w:t>
            </w:r>
            <w:r w:rsidRPr="002422FC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TAK / NIE</w:t>
            </w:r>
          </w:p>
        </w:tc>
      </w:tr>
      <w:tr w:rsidR="00BE2079" w:rsidRPr="00A36A81" w14:paraId="0458579C" w14:textId="77777777" w:rsidTr="00B76A35">
        <w:trPr>
          <w:trHeight w:val="595"/>
        </w:trPr>
        <w:tc>
          <w:tcPr>
            <w:tcW w:w="488" w:type="dxa"/>
            <w:vAlign w:val="center"/>
          </w:tcPr>
          <w:p w14:paraId="1889239E" w14:textId="5DB6571A" w:rsidR="00BE2079" w:rsidRPr="008E1807" w:rsidRDefault="007E6E52" w:rsidP="00ED46B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11</w:t>
            </w:r>
          </w:p>
        </w:tc>
        <w:tc>
          <w:tcPr>
            <w:tcW w:w="2484" w:type="dxa"/>
            <w:vAlign w:val="center"/>
          </w:tcPr>
          <w:p w14:paraId="60281F71" w14:textId="40CF19AF" w:rsidR="00BE2079" w:rsidRPr="00B76A35" w:rsidRDefault="00BE2079" w:rsidP="00ED46B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Cs/>
              </w:rPr>
            </w:pPr>
            <w:r w:rsidRPr="00B76A35">
              <w:rPr>
                <w:rFonts w:ascii="Arial" w:hAnsi="Arial" w:cs="Arial"/>
                <w:b/>
                <w:bCs/>
                <w:iCs/>
              </w:rPr>
              <w:t>Certyfikaty:</w:t>
            </w:r>
          </w:p>
        </w:tc>
        <w:tc>
          <w:tcPr>
            <w:tcW w:w="8647" w:type="dxa"/>
            <w:vAlign w:val="center"/>
          </w:tcPr>
          <w:p w14:paraId="7E4B10FB" w14:textId="319C6533" w:rsidR="00BE2079" w:rsidRPr="008E1807" w:rsidRDefault="00BE2079" w:rsidP="00ED46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pacing w:val="-2"/>
              </w:rPr>
            </w:pPr>
            <w:r w:rsidRPr="008E1807">
              <w:rPr>
                <w:rFonts w:ascii="Arial" w:hAnsi="Arial" w:cs="Arial"/>
                <w:spacing w:val="-2"/>
              </w:rPr>
              <w:t>CE (lub równoważne certyfikaty zgodności z normami UE).</w:t>
            </w:r>
          </w:p>
        </w:tc>
        <w:tc>
          <w:tcPr>
            <w:tcW w:w="2410" w:type="dxa"/>
            <w:vAlign w:val="center"/>
          </w:tcPr>
          <w:p w14:paraId="20D772B5" w14:textId="61715A6F" w:rsidR="00BE2079" w:rsidRPr="002422FC" w:rsidRDefault="00BE2079" w:rsidP="00ED46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422FC">
              <w:rPr>
                <w:rFonts w:ascii="Segoe UI Symbol" w:hAnsi="Segoe UI Symbol" w:cs="Segoe UI Symbol"/>
                <w:b/>
                <w:color w:val="000000"/>
                <w:sz w:val="22"/>
                <w:szCs w:val="22"/>
              </w:rPr>
              <w:t>☐</w:t>
            </w:r>
            <w:r w:rsidRPr="002422FC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TAK / NIE</w:t>
            </w:r>
          </w:p>
        </w:tc>
      </w:tr>
      <w:tr w:rsidR="0052453E" w:rsidRPr="00A36A81" w14:paraId="49D4004D" w14:textId="77777777" w:rsidTr="00B76A35">
        <w:trPr>
          <w:trHeight w:val="595"/>
        </w:trPr>
        <w:tc>
          <w:tcPr>
            <w:tcW w:w="488" w:type="dxa"/>
            <w:vAlign w:val="center"/>
          </w:tcPr>
          <w:p w14:paraId="72859534" w14:textId="42662FF1" w:rsidR="0052453E" w:rsidRPr="008E1807" w:rsidRDefault="007E6E52" w:rsidP="00ED46B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484" w:type="dxa"/>
            <w:vAlign w:val="center"/>
          </w:tcPr>
          <w:p w14:paraId="09B9DFA9" w14:textId="492FBB98" w:rsidR="0052453E" w:rsidRPr="00B76A35" w:rsidRDefault="0052453E" w:rsidP="00ED46B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Cs/>
              </w:rPr>
            </w:pPr>
            <w:r w:rsidRPr="00B76A35">
              <w:rPr>
                <w:rFonts w:ascii="Arial" w:hAnsi="Arial" w:cs="Arial"/>
                <w:b/>
                <w:bCs/>
                <w:iCs/>
              </w:rPr>
              <w:t>Wymogi dla Wykonawcy:</w:t>
            </w:r>
          </w:p>
        </w:tc>
        <w:tc>
          <w:tcPr>
            <w:tcW w:w="8647" w:type="dxa"/>
            <w:vAlign w:val="center"/>
          </w:tcPr>
          <w:p w14:paraId="678D07EC" w14:textId="77777777" w:rsidR="002A1A9C" w:rsidRDefault="002A1A9C" w:rsidP="00ED46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pacing w:val="-2"/>
              </w:rPr>
            </w:pPr>
          </w:p>
          <w:p w14:paraId="024D4F2A" w14:textId="3B773730" w:rsidR="00662396" w:rsidRPr="002422FC" w:rsidRDefault="00662396" w:rsidP="00ED46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pacing w:val="-2"/>
              </w:rPr>
            </w:pPr>
            <w:r w:rsidRPr="002422FC">
              <w:rPr>
                <w:rFonts w:ascii="Arial" w:hAnsi="Arial" w:cs="Arial"/>
                <w:b/>
                <w:spacing w:val="-2"/>
              </w:rPr>
              <w:t>Wykonawca (lub podmiot realizujący wdrożenie) musi posiadać:</w:t>
            </w:r>
          </w:p>
          <w:p w14:paraId="15CC2AD8" w14:textId="68B69672" w:rsidR="00662396" w:rsidRPr="00307867" w:rsidRDefault="00662396" w:rsidP="00ED46B9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pacing w:val="-2"/>
              </w:rPr>
            </w:pPr>
            <w:r w:rsidRPr="00307867">
              <w:rPr>
                <w:rFonts w:ascii="Arial" w:hAnsi="Arial" w:cs="Arial"/>
                <w:spacing w:val="-2"/>
              </w:rPr>
              <w:t>Certyfikat ISO 9001:2015 oraz ISO/IEC 27001 (bezpieczeństwo informacji) w zakresie usług IT.</w:t>
            </w:r>
          </w:p>
          <w:p w14:paraId="4D36FF37" w14:textId="77777777" w:rsidR="0052453E" w:rsidRDefault="00662396" w:rsidP="00ED46B9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pacing w:val="-2"/>
              </w:rPr>
            </w:pPr>
            <w:r w:rsidRPr="00307867">
              <w:rPr>
                <w:rFonts w:ascii="Arial" w:hAnsi="Arial" w:cs="Arial"/>
                <w:spacing w:val="-2"/>
              </w:rPr>
              <w:t>Autoryzację producenta oferowanego sprzętu.</w:t>
            </w:r>
          </w:p>
          <w:p w14:paraId="3AC5FBEF" w14:textId="2875E09F" w:rsidR="002A1A9C" w:rsidRPr="00ED46B9" w:rsidRDefault="002A1A9C" w:rsidP="002A1A9C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ascii="Arial" w:hAnsi="Arial" w:cs="Arial"/>
                <w:spacing w:val="-2"/>
              </w:rPr>
            </w:pPr>
          </w:p>
        </w:tc>
        <w:tc>
          <w:tcPr>
            <w:tcW w:w="2410" w:type="dxa"/>
            <w:vAlign w:val="center"/>
          </w:tcPr>
          <w:p w14:paraId="585ED9BD" w14:textId="5A138EBA" w:rsidR="0052453E" w:rsidRPr="002422FC" w:rsidRDefault="00B57E58" w:rsidP="00ED46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 Symbol" w:hAnsi="Segoe UI Symbol" w:cs="Segoe UI Symbol"/>
                <w:b/>
                <w:color w:val="000000"/>
                <w:sz w:val="22"/>
                <w:szCs w:val="22"/>
              </w:rPr>
            </w:pPr>
            <w:r w:rsidRPr="002422FC">
              <w:rPr>
                <w:rFonts w:ascii="Segoe UI Symbol" w:hAnsi="Segoe UI Symbol" w:cs="Segoe UI Symbol"/>
                <w:b/>
                <w:color w:val="000000"/>
                <w:sz w:val="22"/>
                <w:szCs w:val="22"/>
              </w:rPr>
              <w:t>☐</w:t>
            </w:r>
            <w:r w:rsidRPr="002422FC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TAK / NIE</w:t>
            </w:r>
          </w:p>
        </w:tc>
      </w:tr>
      <w:tr w:rsidR="00662396" w:rsidRPr="00A36A81" w14:paraId="6C56824E" w14:textId="77777777" w:rsidTr="00B76A35">
        <w:trPr>
          <w:trHeight w:val="595"/>
        </w:trPr>
        <w:tc>
          <w:tcPr>
            <w:tcW w:w="488" w:type="dxa"/>
            <w:vAlign w:val="center"/>
          </w:tcPr>
          <w:p w14:paraId="615F905D" w14:textId="589FB218" w:rsidR="00662396" w:rsidRPr="008E1807" w:rsidRDefault="007E6E52" w:rsidP="00ED46B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484" w:type="dxa"/>
            <w:vAlign w:val="center"/>
          </w:tcPr>
          <w:p w14:paraId="2A32399F" w14:textId="078EF717" w:rsidR="00662396" w:rsidRPr="00B76A35" w:rsidRDefault="00662396" w:rsidP="00ED46B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Cs/>
              </w:rPr>
            </w:pPr>
            <w:r w:rsidRPr="00B76A35">
              <w:rPr>
                <w:rFonts w:ascii="Arial" w:hAnsi="Arial" w:cs="Arial"/>
                <w:b/>
                <w:bCs/>
                <w:iCs/>
              </w:rPr>
              <w:t>Zakres usługi wdrożenia:</w:t>
            </w:r>
          </w:p>
        </w:tc>
        <w:tc>
          <w:tcPr>
            <w:tcW w:w="8647" w:type="dxa"/>
            <w:vAlign w:val="center"/>
          </w:tcPr>
          <w:p w14:paraId="0E2F81C9" w14:textId="77777777" w:rsidR="002A1A9C" w:rsidRDefault="002A1A9C" w:rsidP="00ED46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pacing w:val="-2"/>
              </w:rPr>
            </w:pPr>
          </w:p>
          <w:p w14:paraId="058B626C" w14:textId="51E9B772" w:rsidR="00662396" w:rsidRPr="00662396" w:rsidRDefault="00662396" w:rsidP="00ED46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pacing w:val="-2"/>
              </w:rPr>
            </w:pPr>
            <w:r w:rsidRPr="002422FC">
              <w:rPr>
                <w:rFonts w:ascii="Arial" w:hAnsi="Arial" w:cs="Arial"/>
                <w:b/>
                <w:spacing w:val="-2"/>
              </w:rPr>
              <w:t>Cena oferty musi obejmować usługę wdrożenia realizowaną przez Wykonawcę</w:t>
            </w:r>
            <w:r w:rsidRPr="00662396">
              <w:rPr>
                <w:rFonts w:ascii="Arial" w:hAnsi="Arial" w:cs="Arial"/>
                <w:spacing w:val="-2"/>
              </w:rPr>
              <w:t>:</w:t>
            </w:r>
          </w:p>
          <w:p w14:paraId="1E1042E3" w14:textId="63D76BC2" w:rsidR="00662396" w:rsidRPr="00307867" w:rsidRDefault="00662396" w:rsidP="00ED46B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pacing w:val="-2"/>
              </w:rPr>
            </w:pPr>
            <w:r w:rsidRPr="00307867">
              <w:rPr>
                <w:rFonts w:ascii="Arial" w:hAnsi="Arial" w:cs="Arial"/>
                <w:b/>
                <w:bCs/>
                <w:spacing w:val="-2"/>
              </w:rPr>
              <w:t>Analiza:</w:t>
            </w:r>
            <w:r w:rsidRPr="00307867">
              <w:rPr>
                <w:rFonts w:ascii="Arial" w:hAnsi="Arial" w:cs="Arial"/>
                <w:spacing w:val="-2"/>
              </w:rPr>
              <w:t xml:space="preserve"> Inwentaryzacja sieci, ustalenie polityk bezpieczeństwa, plan adresacji.</w:t>
            </w:r>
          </w:p>
          <w:p w14:paraId="452D0C93" w14:textId="3606A279" w:rsidR="00662396" w:rsidRPr="00307867" w:rsidRDefault="00662396" w:rsidP="00ED46B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pacing w:val="-2"/>
              </w:rPr>
            </w:pPr>
            <w:r w:rsidRPr="00307867">
              <w:rPr>
                <w:rFonts w:ascii="Arial" w:hAnsi="Arial" w:cs="Arial"/>
                <w:b/>
                <w:bCs/>
                <w:spacing w:val="-2"/>
              </w:rPr>
              <w:t>Uruchomienie:</w:t>
            </w:r>
            <w:r w:rsidRPr="00307867">
              <w:rPr>
                <w:rFonts w:ascii="Arial" w:hAnsi="Arial" w:cs="Arial"/>
                <w:spacing w:val="-2"/>
              </w:rPr>
              <w:t xml:space="preserve"> Montaż w szafie RACK (dostawa szyn/uchwytów), aktualizacja </w:t>
            </w:r>
            <w:proofErr w:type="spellStart"/>
            <w:r w:rsidRPr="00307867">
              <w:rPr>
                <w:rFonts w:ascii="Arial" w:hAnsi="Arial" w:cs="Arial"/>
                <w:spacing w:val="-2"/>
              </w:rPr>
              <w:t>firmware</w:t>
            </w:r>
            <w:proofErr w:type="spellEnd"/>
            <w:r w:rsidRPr="00307867">
              <w:rPr>
                <w:rFonts w:ascii="Arial" w:hAnsi="Arial" w:cs="Arial"/>
                <w:spacing w:val="-2"/>
              </w:rPr>
              <w:t>, aktywacja licencji.</w:t>
            </w:r>
          </w:p>
          <w:p w14:paraId="5A11E881" w14:textId="77777777" w:rsidR="00875DD2" w:rsidRPr="00875DD2" w:rsidRDefault="00875DD2" w:rsidP="00ED46B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pacing w:val="-2"/>
              </w:rPr>
            </w:pPr>
            <w:r w:rsidRPr="00875DD2">
              <w:rPr>
                <w:rFonts w:ascii="Arial" w:hAnsi="Arial" w:cs="Arial"/>
                <w:b/>
                <w:bCs/>
                <w:spacing w:val="-2"/>
              </w:rPr>
              <w:t xml:space="preserve">Konfiguracja: </w:t>
            </w:r>
            <w:r w:rsidRPr="00875DD2">
              <w:rPr>
                <w:rFonts w:ascii="Arial" w:hAnsi="Arial" w:cs="Arial"/>
                <w:spacing w:val="-2"/>
              </w:rPr>
              <w:t>interfejsy WAN/LAN, routing, NAT, integracja z AD/DNS.</w:t>
            </w:r>
          </w:p>
          <w:p w14:paraId="33357940" w14:textId="7C118F47" w:rsidR="00875DD2" w:rsidRPr="00875DD2" w:rsidRDefault="00875DD2" w:rsidP="00ED46B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pacing w:val="-2"/>
              </w:rPr>
            </w:pPr>
            <w:r w:rsidRPr="00875DD2">
              <w:rPr>
                <w:rFonts w:ascii="Arial" w:hAnsi="Arial" w:cs="Arial"/>
                <w:b/>
                <w:bCs/>
                <w:spacing w:val="-2"/>
              </w:rPr>
              <w:t xml:space="preserve">Bezpieczeństwo: </w:t>
            </w:r>
            <w:r w:rsidRPr="00875DD2">
              <w:rPr>
                <w:rFonts w:ascii="Arial" w:hAnsi="Arial" w:cs="Arial"/>
                <w:spacing w:val="-2"/>
              </w:rPr>
              <w:t xml:space="preserve">wdrożenie profilu IPS, kontroli aplikacji, antywirusa, filtrowania WWW oraz </w:t>
            </w:r>
            <w:proofErr w:type="spellStart"/>
            <w:r w:rsidRPr="00875DD2">
              <w:rPr>
                <w:rFonts w:ascii="Arial" w:hAnsi="Arial" w:cs="Arial"/>
                <w:spacing w:val="-2"/>
              </w:rPr>
              <w:t>sandboxingu</w:t>
            </w:r>
            <w:proofErr w:type="spellEnd"/>
            <w:r w:rsidRPr="00875DD2">
              <w:rPr>
                <w:rFonts w:ascii="Arial" w:hAnsi="Arial" w:cs="Arial"/>
                <w:spacing w:val="-2"/>
              </w:rPr>
              <w:t>.</w:t>
            </w:r>
          </w:p>
          <w:p w14:paraId="04C2AFF2" w14:textId="3BE476D6" w:rsidR="000054E9" w:rsidRDefault="00662396" w:rsidP="00ED46B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pacing w:val="-2"/>
              </w:rPr>
            </w:pPr>
            <w:r w:rsidRPr="00307867">
              <w:rPr>
                <w:rFonts w:ascii="Arial" w:hAnsi="Arial" w:cs="Arial"/>
                <w:b/>
                <w:bCs/>
                <w:spacing w:val="-2"/>
              </w:rPr>
              <w:t>Testy:</w:t>
            </w:r>
            <w:r w:rsidRPr="00307867">
              <w:rPr>
                <w:rFonts w:ascii="Arial" w:hAnsi="Arial" w:cs="Arial"/>
                <w:spacing w:val="-2"/>
              </w:rPr>
              <w:t xml:space="preserve"> </w:t>
            </w:r>
            <w:r w:rsidR="000054E9">
              <w:rPr>
                <w:rFonts w:ascii="Arial" w:hAnsi="Arial" w:cs="Arial"/>
                <w:spacing w:val="-2"/>
              </w:rPr>
              <w:t>K</w:t>
            </w:r>
            <w:r w:rsidR="000054E9" w:rsidRPr="000054E9">
              <w:rPr>
                <w:rFonts w:ascii="Arial" w:hAnsi="Arial" w:cs="Arial"/>
                <w:spacing w:val="-2"/>
              </w:rPr>
              <w:t>onfiguracja logowania, testy funkcjonalne i bezpieczeństwa, protokół odbioru.</w:t>
            </w:r>
          </w:p>
          <w:p w14:paraId="485DD894" w14:textId="77777777" w:rsidR="00662396" w:rsidRDefault="00662396" w:rsidP="00ED46B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pacing w:val="-2"/>
              </w:rPr>
            </w:pPr>
            <w:r w:rsidRPr="00307867">
              <w:rPr>
                <w:rFonts w:ascii="Arial" w:hAnsi="Arial" w:cs="Arial"/>
                <w:b/>
                <w:bCs/>
                <w:spacing w:val="-2"/>
              </w:rPr>
              <w:t>Asysta:</w:t>
            </w:r>
            <w:r w:rsidRPr="00307867">
              <w:rPr>
                <w:rFonts w:ascii="Arial" w:hAnsi="Arial" w:cs="Arial"/>
                <w:spacing w:val="-2"/>
              </w:rPr>
              <w:t xml:space="preserve"> Wsparcie techniczne (zmiany konfiguracji, </w:t>
            </w:r>
            <w:proofErr w:type="spellStart"/>
            <w:r w:rsidRPr="00307867">
              <w:rPr>
                <w:rFonts w:ascii="Arial" w:hAnsi="Arial" w:cs="Arial"/>
                <w:spacing w:val="-2"/>
              </w:rPr>
              <w:t>tuning</w:t>
            </w:r>
            <w:proofErr w:type="spellEnd"/>
            <w:r w:rsidRPr="00307867">
              <w:rPr>
                <w:rFonts w:ascii="Arial" w:hAnsi="Arial" w:cs="Arial"/>
                <w:spacing w:val="-2"/>
              </w:rPr>
              <w:t>) przez 3 miesiące od odbioru.</w:t>
            </w:r>
          </w:p>
          <w:p w14:paraId="63D94993" w14:textId="4F92A8AD" w:rsidR="002A1A9C" w:rsidRPr="00ED46B9" w:rsidRDefault="002A1A9C" w:rsidP="002A1A9C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ascii="Arial" w:hAnsi="Arial" w:cs="Arial"/>
                <w:spacing w:val="-2"/>
              </w:rPr>
            </w:pPr>
          </w:p>
        </w:tc>
        <w:tc>
          <w:tcPr>
            <w:tcW w:w="2410" w:type="dxa"/>
            <w:vAlign w:val="center"/>
          </w:tcPr>
          <w:p w14:paraId="21E86AD0" w14:textId="3B575A20" w:rsidR="00662396" w:rsidRPr="002422FC" w:rsidRDefault="00B57E58" w:rsidP="00ED46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egoe UI Symbol" w:hAnsi="Segoe UI Symbol" w:cs="Segoe UI Symbol"/>
                <w:b/>
                <w:color w:val="000000"/>
                <w:sz w:val="22"/>
                <w:szCs w:val="22"/>
              </w:rPr>
            </w:pPr>
            <w:r w:rsidRPr="002422FC">
              <w:rPr>
                <w:rFonts w:ascii="Segoe UI Symbol" w:hAnsi="Segoe UI Symbol" w:cs="Segoe UI Symbol"/>
                <w:b/>
                <w:color w:val="000000"/>
                <w:sz w:val="22"/>
                <w:szCs w:val="22"/>
              </w:rPr>
              <w:t>☐</w:t>
            </w:r>
            <w:r w:rsidRPr="002422FC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TAK / NIE</w:t>
            </w:r>
          </w:p>
        </w:tc>
      </w:tr>
    </w:tbl>
    <w:p w14:paraId="5B5D87C0" w14:textId="77777777" w:rsidR="006A7095" w:rsidRPr="002422FC" w:rsidRDefault="006A7095" w:rsidP="00ED46B9">
      <w:pPr>
        <w:spacing w:line="276" w:lineRule="auto"/>
      </w:pPr>
    </w:p>
    <w:p w14:paraId="1F880C57" w14:textId="6C5EF3AC" w:rsidR="002422FC" w:rsidRDefault="002422FC" w:rsidP="002422FC">
      <w:pPr>
        <w:suppressAutoHyphens/>
        <w:spacing w:line="252" w:lineRule="auto"/>
        <w:rPr>
          <w:rFonts w:ascii="Arial" w:hAnsi="Arial" w:cs="Arial"/>
          <w:b/>
          <w:bCs/>
          <w:color w:val="000000"/>
          <w:lang w:eastAsia="zh-CN"/>
        </w:rPr>
      </w:pPr>
      <w:r w:rsidRPr="002422FC">
        <w:rPr>
          <w:rFonts w:ascii="Arial" w:eastAsia="Calibri" w:hAnsi="Arial" w:cs="Arial"/>
          <w:b/>
          <w:i/>
          <w:lang w:eastAsia="en-US"/>
        </w:rPr>
        <w:t xml:space="preserve">*Należy wypełnić </w:t>
      </w:r>
      <w:r w:rsidRPr="002422FC">
        <w:rPr>
          <w:rFonts w:ascii="Arial" w:hAnsi="Arial" w:cs="Arial"/>
          <w:b/>
          <w:bCs/>
          <w:color w:val="000000"/>
          <w:lang w:eastAsia="zh-CN"/>
        </w:rPr>
        <w:t>TAK lub NIE</w:t>
      </w:r>
    </w:p>
    <w:p w14:paraId="11B7067F" w14:textId="77777777" w:rsidR="00712AD0" w:rsidRPr="002422FC" w:rsidRDefault="00712AD0" w:rsidP="002422FC">
      <w:pPr>
        <w:suppressAutoHyphens/>
        <w:spacing w:line="252" w:lineRule="auto"/>
        <w:rPr>
          <w:rFonts w:ascii="Arial" w:hAnsi="Arial" w:cs="Arial"/>
          <w:b/>
          <w:i/>
          <w:lang w:eastAsia="zh-CN"/>
        </w:rPr>
      </w:pPr>
    </w:p>
    <w:p w14:paraId="414E15C9" w14:textId="70EDC301" w:rsidR="002422FC" w:rsidRPr="002422FC" w:rsidRDefault="002422FC" w:rsidP="002422FC">
      <w:pPr>
        <w:suppressAutoHyphens/>
        <w:rPr>
          <w:rFonts w:ascii="Arial" w:hAnsi="Arial" w:cs="Arial"/>
          <w:b/>
          <w:i/>
          <w:lang w:eastAsia="zh-CN"/>
        </w:rPr>
      </w:pPr>
      <w:r w:rsidRPr="002422FC">
        <w:rPr>
          <w:rFonts w:ascii="Arial" w:hAnsi="Arial" w:cs="Arial"/>
          <w:b/>
          <w:i/>
          <w:lang w:eastAsia="zh-CN"/>
        </w:rPr>
        <w:t>*</w:t>
      </w:r>
      <w:r w:rsidR="00712AD0" w:rsidRPr="00712AD0">
        <w:rPr>
          <w:rFonts w:ascii="Arial" w:hAnsi="Arial" w:cs="Arial"/>
          <w:b/>
          <w:i/>
          <w:lang w:eastAsia="zh-CN"/>
        </w:rPr>
        <w:t>*Wykropkowane miejsca należy wypełnić poprzez wskazanie pełnej nazwy producenta, typu</w:t>
      </w:r>
      <w:r w:rsidR="00712AD0">
        <w:rPr>
          <w:rFonts w:ascii="Arial" w:hAnsi="Arial" w:cs="Arial"/>
          <w:b/>
          <w:i/>
          <w:lang w:eastAsia="zh-CN"/>
        </w:rPr>
        <w:t>,</w:t>
      </w:r>
      <w:r w:rsidR="00712AD0" w:rsidRPr="00712AD0">
        <w:rPr>
          <w:rFonts w:ascii="Arial" w:hAnsi="Arial" w:cs="Arial"/>
          <w:b/>
          <w:i/>
          <w:lang w:eastAsia="zh-CN"/>
        </w:rPr>
        <w:t xml:space="preserve"> modelu</w:t>
      </w:r>
      <w:r w:rsidR="00712AD0">
        <w:rPr>
          <w:rFonts w:ascii="Arial" w:hAnsi="Arial" w:cs="Arial"/>
          <w:b/>
          <w:i/>
          <w:lang w:eastAsia="zh-CN"/>
        </w:rPr>
        <w:t xml:space="preserve">, numer katalogowego oraz </w:t>
      </w:r>
      <w:r w:rsidR="00712AD0" w:rsidRPr="00712AD0">
        <w:rPr>
          <w:rFonts w:ascii="Arial" w:hAnsi="Arial" w:cs="Arial"/>
          <w:b/>
          <w:i/>
          <w:lang w:eastAsia="zh-CN"/>
        </w:rPr>
        <w:t>linku do strony producenta, zawierający pełną specyfikację oferowanego urządzenia/ sprzętu w sposób umożliwiający Zamawiającemu jego jednoznaczną identyfikację</w:t>
      </w:r>
      <w:r w:rsidR="00712AD0">
        <w:rPr>
          <w:rFonts w:ascii="Arial" w:hAnsi="Arial" w:cs="Arial"/>
          <w:b/>
          <w:i/>
          <w:lang w:eastAsia="zh-CN"/>
        </w:rPr>
        <w:t>.</w:t>
      </w:r>
    </w:p>
    <w:p w14:paraId="6BA691FD" w14:textId="77777777" w:rsidR="002422FC" w:rsidRPr="002422FC" w:rsidRDefault="002422FC" w:rsidP="002422FC">
      <w:pPr>
        <w:suppressAutoHyphens/>
        <w:rPr>
          <w:lang w:eastAsia="zh-CN"/>
        </w:rPr>
      </w:pPr>
    </w:p>
    <w:p w14:paraId="703B8C2C" w14:textId="77777777" w:rsidR="002422FC" w:rsidRPr="002422FC" w:rsidRDefault="002422FC" w:rsidP="002422FC">
      <w:pPr>
        <w:suppressAutoHyphens/>
        <w:rPr>
          <w:lang w:eastAsia="zh-CN"/>
        </w:rPr>
      </w:pPr>
    </w:p>
    <w:p w14:paraId="47AEDDCD" w14:textId="77777777" w:rsidR="002422FC" w:rsidRPr="002422FC" w:rsidRDefault="002422FC" w:rsidP="002422FC">
      <w:pPr>
        <w:tabs>
          <w:tab w:val="left" w:pos="13065"/>
        </w:tabs>
        <w:rPr>
          <w:rFonts w:ascii="Arial" w:hAnsi="Arial" w:cs="Arial"/>
          <w:i/>
          <w:iCs/>
        </w:rPr>
      </w:pPr>
      <w:r w:rsidRPr="002422FC">
        <w:rPr>
          <w:rFonts w:ascii="Arial" w:hAnsi="Arial" w:cs="Arial"/>
          <w:b/>
          <w:i/>
          <w:iCs/>
          <w:u w:val="single"/>
        </w:rPr>
        <w:t>UWAGA</w:t>
      </w:r>
      <w:r w:rsidRPr="002422FC">
        <w:rPr>
          <w:rFonts w:ascii="Arial" w:hAnsi="Arial" w:cs="Arial"/>
          <w:i/>
          <w:iCs/>
        </w:rPr>
        <w:t>:</w:t>
      </w:r>
    </w:p>
    <w:p w14:paraId="1A7FEA13" w14:textId="5FB946B3" w:rsidR="002422FC" w:rsidRPr="002422FC" w:rsidRDefault="002422FC" w:rsidP="002422FC">
      <w:pPr>
        <w:tabs>
          <w:tab w:val="left" w:pos="13065"/>
        </w:tabs>
        <w:rPr>
          <w:rFonts w:ascii="Arial" w:hAnsi="Arial" w:cs="Arial"/>
          <w:b/>
          <w:i/>
          <w:iCs/>
        </w:rPr>
      </w:pPr>
      <w:r w:rsidRPr="002422FC">
        <w:rPr>
          <w:rFonts w:ascii="Arial" w:hAnsi="Arial" w:cs="Arial"/>
          <w:b/>
          <w:i/>
          <w:iCs/>
        </w:rPr>
        <w:t xml:space="preserve">Wszędzie tam gdzie w opisie przedmiotu zamówienia, Zamawiający odniósł się do norm, ocen technicznych, specyfikacji technicznych i systemów referencji technicznych, o których mowa w art. 101 ust. 1 pkt. 2 oraz ust. 3 ustawy </w:t>
      </w:r>
      <w:proofErr w:type="spellStart"/>
      <w:r w:rsidRPr="002422FC">
        <w:rPr>
          <w:rFonts w:ascii="Arial" w:hAnsi="Arial" w:cs="Arial"/>
          <w:b/>
          <w:i/>
          <w:iCs/>
        </w:rPr>
        <w:t>Pzp</w:t>
      </w:r>
      <w:proofErr w:type="spellEnd"/>
      <w:r w:rsidRPr="002422FC">
        <w:rPr>
          <w:rFonts w:ascii="Arial" w:hAnsi="Arial" w:cs="Arial"/>
          <w:b/>
          <w:i/>
          <w:iCs/>
        </w:rPr>
        <w:t>, a takim odniesieniom nie towarzyszy wyrażenie „lub równoważne”,  Zamawiający dopuszcza rozwiązania równoważne opisywanym.</w:t>
      </w:r>
    </w:p>
    <w:p w14:paraId="3843A442" w14:textId="77777777" w:rsidR="002422FC" w:rsidRPr="002422FC" w:rsidRDefault="002422FC" w:rsidP="002422FC">
      <w:pPr>
        <w:spacing w:line="276" w:lineRule="auto"/>
        <w:rPr>
          <w:rFonts w:ascii="Arial" w:hAnsi="Arial" w:cs="Arial"/>
          <w:color w:val="00B050"/>
          <w:sz w:val="22"/>
        </w:rPr>
      </w:pPr>
    </w:p>
    <w:p w14:paraId="16014B26" w14:textId="77777777" w:rsidR="002422FC" w:rsidRPr="002422FC" w:rsidRDefault="002422FC" w:rsidP="002422FC">
      <w:pPr>
        <w:suppressAutoHyphens/>
        <w:rPr>
          <w:lang w:eastAsia="zh-CN"/>
        </w:rPr>
      </w:pPr>
    </w:p>
    <w:p w14:paraId="2A82E2AF" w14:textId="77777777" w:rsidR="006A7095" w:rsidRDefault="006A7095" w:rsidP="00ED46B9">
      <w:pPr>
        <w:spacing w:line="276" w:lineRule="auto"/>
      </w:pPr>
    </w:p>
    <w:p w14:paraId="44CBB5B5" w14:textId="77777777" w:rsidR="00EF0EF9" w:rsidRDefault="00EF0EF9" w:rsidP="00ED46B9">
      <w:pPr>
        <w:spacing w:line="276" w:lineRule="auto"/>
      </w:pPr>
    </w:p>
    <w:sectPr w:rsidR="00EF0EF9" w:rsidSect="002A1A9C">
      <w:headerReference w:type="default" r:id="rId8"/>
      <w:footerReference w:type="default" r:id="rId9"/>
      <w:pgSz w:w="16838" w:h="11906" w:orient="landscape"/>
      <w:pgMar w:top="1417" w:right="1417" w:bottom="113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4F5CD9" w14:textId="77777777" w:rsidR="009B2819" w:rsidRDefault="009B2819" w:rsidP="00034FAC">
      <w:r>
        <w:separator/>
      </w:r>
    </w:p>
  </w:endnote>
  <w:endnote w:type="continuationSeparator" w:id="0">
    <w:p w14:paraId="21270AEB" w14:textId="77777777" w:rsidR="009B2819" w:rsidRDefault="009B2819" w:rsidP="00034FAC">
      <w:r>
        <w:continuationSeparator/>
      </w:r>
    </w:p>
  </w:endnote>
  <w:endnote w:type="continuationNotice" w:id="1">
    <w:p w14:paraId="6B9EACDE" w14:textId="77777777" w:rsidR="009B2819" w:rsidRDefault="009B28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8094045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64A08CE" w14:textId="5FD4C2EC" w:rsidR="006F0F4B" w:rsidRDefault="006F0F4B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75575">
              <w:rPr>
                <w:b/>
                <w:bCs/>
                <w:noProof/>
              </w:rPr>
              <w:t>40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75575">
              <w:rPr>
                <w:b/>
                <w:bCs/>
                <w:noProof/>
              </w:rPr>
              <w:t>44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7C899FF" w14:textId="77777777" w:rsidR="006F0F4B" w:rsidRDefault="006F0F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3C14AC" w14:textId="77777777" w:rsidR="009B2819" w:rsidRDefault="009B2819" w:rsidP="00034FAC">
      <w:r>
        <w:separator/>
      </w:r>
    </w:p>
  </w:footnote>
  <w:footnote w:type="continuationSeparator" w:id="0">
    <w:p w14:paraId="6793B37A" w14:textId="77777777" w:rsidR="009B2819" w:rsidRDefault="009B2819" w:rsidP="00034FAC">
      <w:r>
        <w:continuationSeparator/>
      </w:r>
    </w:p>
  </w:footnote>
  <w:footnote w:type="continuationNotice" w:id="1">
    <w:p w14:paraId="049D413F" w14:textId="77777777" w:rsidR="009B2819" w:rsidRDefault="009B28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BC527" w14:textId="46D54331" w:rsidR="006F0F4B" w:rsidRPr="00F22F3E" w:rsidRDefault="006F0F4B" w:rsidP="00F22F3E">
    <w:pPr>
      <w:pStyle w:val="Nagwek"/>
      <w:jc w:val="center"/>
    </w:pPr>
    <w:r w:rsidRPr="00F22F3E">
      <w:rPr>
        <w:noProof/>
      </w:rPr>
      <w:drawing>
        <wp:inline distT="0" distB="0" distL="0" distR="0" wp14:anchorId="7E7F7EAC" wp14:editId="7C2B7E72">
          <wp:extent cx="6029960" cy="639445"/>
          <wp:effectExtent l="0" t="0" r="8890" b="8255"/>
          <wp:docPr id="2" name="Obraz 2" descr="W:\AAA POSTĘPOWANIA POWYŻEJ 130 tyś - USTAWOWE\UE\ZS7 (Iwona)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:\AAA POSTĘPOWANIA POWYŻEJ 130 tyś - USTAWOWE\UE\ZS7 (Iwona)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5FE66036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1F8239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4A395B"/>
    <w:multiLevelType w:val="hybridMultilevel"/>
    <w:tmpl w:val="21A89A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7F6903"/>
    <w:multiLevelType w:val="hybridMultilevel"/>
    <w:tmpl w:val="E84435B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2112E6"/>
    <w:multiLevelType w:val="hybridMultilevel"/>
    <w:tmpl w:val="56E4E95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645A96"/>
    <w:multiLevelType w:val="hybridMultilevel"/>
    <w:tmpl w:val="07E4FE7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F21088"/>
    <w:multiLevelType w:val="hybridMultilevel"/>
    <w:tmpl w:val="BFEA23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020BBC"/>
    <w:multiLevelType w:val="hybridMultilevel"/>
    <w:tmpl w:val="C5F260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D15C94"/>
    <w:multiLevelType w:val="hybridMultilevel"/>
    <w:tmpl w:val="C7FC91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402DC7"/>
    <w:multiLevelType w:val="hybridMultilevel"/>
    <w:tmpl w:val="EAF69C8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D7356F"/>
    <w:multiLevelType w:val="multilevel"/>
    <w:tmpl w:val="3F2CF2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5C07C9"/>
    <w:multiLevelType w:val="hybridMultilevel"/>
    <w:tmpl w:val="A136158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790ED8"/>
    <w:multiLevelType w:val="hybridMultilevel"/>
    <w:tmpl w:val="4A564D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42D3A92"/>
    <w:multiLevelType w:val="hybridMultilevel"/>
    <w:tmpl w:val="881AF8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6D87E7E"/>
    <w:multiLevelType w:val="hybridMultilevel"/>
    <w:tmpl w:val="047670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963B12"/>
    <w:multiLevelType w:val="hybridMultilevel"/>
    <w:tmpl w:val="295E8A0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A6B0A3F"/>
    <w:multiLevelType w:val="hybridMultilevel"/>
    <w:tmpl w:val="2CC29004"/>
    <w:lvl w:ilvl="0" w:tplc="36A4AAA6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680037"/>
    <w:multiLevelType w:val="hybridMultilevel"/>
    <w:tmpl w:val="9CD878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7847874"/>
    <w:multiLevelType w:val="hybridMultilevel"/>
    <w:tmpl w:val="C75456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AF211E4"/>
    <w:multiLevelType w:val="hybridMultilevel"/>
    <w:tmpl w:val="2D9AC22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E1D107A"/>
    <w:multiLevelType w:val="hybridMultilevel"/>
    <w:tmpl w:val="7570B17C"/>
    <w:lvl w:ilvl="0" w:tplc="36A4AAA6">
      <w:numFmt w:val="bullet"/>
      <w:lvlText w:val="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D4392C"/>
    <w:multiLevelType w:val="hybridMultilevel"/>
    <w:tmpl w:val="0A92EAE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4926404"/>
    <w:multiLevelType w:val="hybridMultilevel"/>
    <w:tmpl w:val="71E27F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7BE10D8"/>
    <w:multiLevelType w:val="hybridMultilevel"/>
    <w:tmpl w:val="BED69DF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C7B571C"/>
    <w:multiLevelType w:val="multilevel"/>
    <w:tmpl w:val="2CF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2"/>
  </w:num>
  <w:num w:numId="4">
    <w:abstractNumId w:val="5"/>
  </w:num>
  <w:num w:numId="5">
    <w:abstractNumId w:val="15"/>
  </w:num>
  <w:num w:numId="6">
    <w:abstractNumId w:val="9"/>
  </w:num>
  <w:num w:numId="7">
    <w:abstractNumId w:val="18"/>
  </w:num>
  <w:num w:numId="8">
    <w:abstractNumId w:val="12"/>
  </w:num>
  <w:num w:numId="9">
    <w:abstractNumId w:val="23"/>
  </w:num>
  <w:num w:numId="10">
    <w:abstractNumId w:val="19"/>
  </w:num>
  <w:num w:numId="11">
    <w:abstractNumId w:val="14"/>
  </w:num>
  <w:num w:numId="12">
    <w:abstractNumId w:val="13"/>
  </w:num>
  <w:num w:numId="13">
    <w:abstractNumId w:val="4"/>
  </w:num>
  <w:num w:numId="14">
    <w:abstractNumId w:val="7"/>
  </w:num>
  <w:num w:numId="15">
    <w:abstractNumId w:val="17"/>
  </w:num>
  <w:num w:numId="16">
    <w:abstractNumId w:val="24"/>
  </w:num>
  <w:num w:numId="17">
    <w:abstractNumId w:val="10"/>
  </w:num>
  <w:num w:numId="18">
    <w:abstractNumId w:val="2"/>
  </w:num>
  <w:num w:numId="19">
    <w:abstractNumId w:val="3"/>
  </w:num>
  <w:num w:numId="20">
    <w:abstractNumId w:val="11"/>
  </w:num>
  <w:num w:numId="21">
    <w:abstractNumId w:val="8"/>
  </w:num>
  <w:num w:numId="22">
    <w:abstractNumId w:val="16"/>
  </w:num>
  <w:num w:numId="23">
    <w:abstractNumId w:val="20"/>
  </w:num>
  <w:num w:numId="24">
    <w:abstractNumId w:val="6"/>
  </w:num>
  <w:num w:numId="25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9AA"/>
    <w:rsid w:val="000054E9"/>
    <w:rsid w:val="00006CDC"/>
    <w:rsid w:val="00007106"/>
    <w:rsid w:val="00013928"/>
    <w:rsid w:val="00014573"/>
    <w:rsid w:val="000145F4"/>
    <w:rsid w:val="00015545"/>
    <w:rsid w:val="00016498"/>
    <w:rsid w:val="000205E8"/>
    <w:rsid w:val="000219FC"/>
    <w:rsid w:val="00022BF6"/>
    <w:rsid w:val="00025C09"/>
    <w:rsid w:val="0002608E"/>
    <w:rsid w:val="00027610"/>
    <w:rsid w:val="00031318"/>
    <w:rsid w:val="000313E9"/>
    <w:rsid w:val="00031C12"/>
    <w:rsid w:val="00032228"/>
    <w:rsid w:val="00032497"/>
    <w:rsid w:val="00032DD8"/>
    <w:rsid w:val="00034EA4"/>
    <w:rsid w:val="00034FAC"/>
    <w:rsid w:val="0003562C"/>
    <w:rsid w:val="000365A2"/>
    <w:rsid w:val="00040061"/>
    <w:rsid w:val="00040178"/>
    <w:rsid w:val="00041158"/>
    <w:rsid w:val="00042797"/>
    <w:rsid w:val="00046894"/>
    <w:rsid w:val="00047D3D"/>
    <w:rsid w:val="00050B10"/>
    <w:rsid w:val="000521EF"/>
    <w:rsid w:val="00053DF2"/>
    <w:rsid w:val="00054444"/>
    <w:rsid w:val="00055C6E"/>
    <w:rsid w:val="0005662F"/>
    <w:rsid w:val="00060205"/>
    <w:rsid w:val="00062D98"/>
    <w:rsid w:val="0007201A"/>
    <w:rsid w:val="000722C7"/>
    <w:rsid w:val="00072F15"/>
    <w:rsid w:val="00073605"/>
    <w:rsid w:val="00073A13"/>
    <w:rsid w:val="00074365"/>
    <w:rsid w:val="00074AB6"/>
    <w:rsid w:val="00074FD8"/>
    <w:rsid w:val="00075800"/>
    <w:rsid w:val="00083470"/>
    <w:rsid w:val="00084F06"/>
    <w:rsid w:val="00090C0A"/>
    <w:rsid w:val="000923ED"/>
    <w:rsid w:val="00092A72"/>
    <w:rsid w:val="0009310B"/>
    <w:rsid w:val="00094E41"/>
    <w:rsid w:val="00096A5F"/>
    <w:rsid w:val="000A0533"/>
    <w:rsid w:val="000A1F05"/>
    <w:rsid w:val="000A2A89"/>
    <w:rsid w:val="000A2C6F"/>
    <w:rsid w:val="000A2D07"/>
    <w:rsid w:val="000A57BA"/>
    <w:rsid w:val="000B0823"/>
    <w:rsid w:val="000B2EB7"/>
    <w:rsid w:val="000B3EB8"/>
    <w:rsid w:val="000B443D"/>
    <w:rsid w:val="000B5791"/>
    <w:rsid w:val="000C1571"/>
    <w:rsid w:val="000C2D6C"/>
    <w:rsid w:val="000C5460"/>
    <w:rsid w:val="000C6A30"/>
    <w:rsid w:val="000C70B5"/>
    <w:rsid w:val="000D07F7"/>
    <w:rsid w:val="000D1201"/>
    <w:rsid w:val="000D1C82"/>
    <w:rsid w:val="000D34EB"/>
    <w:rsid w:val="000D40D6"/>
    <w:rsid w:val="000D478A"/>
    <w:rsid w:val="000D47AB"/>
    <w:rsid w:val="000D4F17"/>
    <w:rsid w:val="000D585E"/>
    <w:rsid w:val="000D59D0"/>
    <w:rsid w:val="000D5A9B"/>
    <w:rsid w:val="000D6252"/>
    <w:rsid w:val="000D6CA1"/>
    <w:rsid w:val="000E2366"/>
    <w:rsid w:val="000E75F0"/>
    <w:rsid w:val="000F5134"/>
    <w:rsid w:val="000F71B9"/>
    <w:rsid w:val="001003B8"/>
    <w:rsid w:val="00106060"/>
    <w:rsid w:val="001060C7"/>
    <w:rsid w:val="00106E33"/>
    <w:rsid w:val="0010702D"/>
    <w:rsid w:val="00110024"/>
    <w:rsid w:val="00110053"/>
    <w:rsid w:val="00110E0F"/>
    <w:rsid w:val="001141BF"/>
    <w:rsid w:val="00114354"/>
    <w:rsid w:val="001146E1"/>
    <w:rsid w:val="00115057"/>
    <w:rsid w:val="00115506"/>
    <w:rsid w:val="00117819"/>
    <w:rsid w:val="001228BA"/>
    <w:rsid w:val="00122D2F"/>
    <w:rsid w:val="00125FC6"/>
    <w:rsid w:val="00131615"/>
    <w:rsid w:val="00132880"/>
    <w:rsid w:val="00133F41"/>
    <w:rsid w:val="00135DA6"/>
    <w:rsid w:val="0013608E"/>
    <w:rsid w:val="00136854"/>
    <w:rsid w:val="00136DA4"/>
    <w:rsid w:val="001378A8"/>
    <w:rsid w:val="00141A87"/>
    <w:rsid w:val="00141BEF"/>
    <w:rsid w:val="00144AD1"/>
    <w:rsid w:val="001468A2"/>
    <w:rsid w:val="001477E1"/>
    <w:rsid w:val="001601DD"/>
    <w:rsid w:val="00162577"/>
    <w:rsid w:val="00162CFA"/>
    <w:rsid w:val="0016344A"/>
    <w:rsid w:val="00163550"/>
    <w:rsid w:val="00163D6F"/>
    <w:rsid w:val="00170DE1"/>
    <w:rsid w:val="00171133"/>
    <w:rsid w:val="001716EC"/>
    <w:rsid w:val="00173450"/>
    <w:rsid w:val="0017586D"/>
    <w:rsid w:val="0017636F"/>
    <w:rsid w:val="00176DF9"/>
    <w:rsid w:val="001808F5"/>
    <w:rsid w:val="001810E0"/>
    <w:rsid w:val="00181146"/>
    <w:rsid w:val="00181D44"/>
    <w:rsid w:val="001820C6"/>
    <w:rsid w:val="001851A3"/>
    <w:rsid w:val="001855C5"/>
    <w:rsid w:val="00185AE3"/>
    <w:rsid w:val="00187272"/>
    <w:rsid w:val="00187722"/>
    <w:rsid w:val="00190296"/>
    <w:rsid w:val="00193A9A"/>
    <w:rsid w:val="00194B46"/>
    <w:rsid w:val="00195046"/>
    <w:rsid w:val="001954D9"/>
    <w:rsid w:val="00197ABB"/>
    <w:rsid w:val="001A1B97"/>
    <w:rsid w:val="001A241F"/>
    <w:rsid w:val="001A318F"/>
    <w:rsid w:val="001A5259"/>
    <w:rsid w:val="001A5619"/>
    <w:rsid w:val="001A58BE"/>
    <w:rsid w:val="001A6F6F"/>
    <w:rsid w:val="001B3109"/>
    <w:rsid w:val="001B46BF"/>
    <w:rsid w:val="001B56B0"/>
    <w:rsid w:val="001B74AE"/>
    <w:rsid w:val="001C20C8"/>
    <w:rsid w:val="001C255C"/>
    <w:rsid w:val="001C29A6"/>
    <w:rsid w:val="001C3851"/>
    <w:rsid w:val="001C3897"/>
    <w:rsid w:val="001C6646"/>
    <w:rsid w:val="001D049B"/>
    <w:rsid w:val="001D07E8"/>
    <w:rsid w:val="001D19AB"/>
    <w:rsid w:val="001D22B7"/>
    <w:rsid w:val="001D2513"/>
    <w:rsid w:val="001D3621"/>
    <w:rsid w:val="001D3813"/>
    <w:rsid w:val="001D43CD"/>
    <w:rsid w:val="001D46A4"/>
    <w:rsid w:val="001D4761"/>
    <w:rsid w:val="001D535E"/>
    <w:rsid w:val="001D6A75"/>
    <w:rsid w:val="001D6EDD"/>
    <w:rsid w:val="001E225A"/>
    <w:rsid w:val="001E63B1"/>
    <w:rsid w:val="001E6C66"/>
    <w:rsid w:val="001E6D75"/>
    <w:rsid w:val="001E7290"/>
    <w:rsid w:val="001F0574"/>
    <w:rsid w:val="001F1327"/>
    <w:rsid w:val="001F1C9C"/>
    <w:rsid w:val="001F5CFC"/>
    <w:rsid w:val="00202A7F"/>
    <w:rsid w:val="00204F19"/>
    <w:rsid w:val="00206772"/>
    <w:rsid w:val="00206B0C"/>
    <w:rsid w:val="00207CA2"/>
    <w:rsid w:val="00211826"/>
    <w:rsid w:val="002128BF"/>
    <w:rsid w:val="002136FE"/>
    <w:rsid w:val="002141DE"/>
    <w:rsid w:val="00215398"/>
    <w:rsid w:val="00221B5E"/>
    <w:rsid w:val="00223FA3"/>
    <w:rsid w:val="00224CCD"/>
    <w:rsid w:val="00225351"/>
    <w:rsid w:val="002259A7"/>
    <w:rsid w:val="00226CF8"/>
    <w:rsid w:val="00227FF8"/>
    <w:rsid w:val="0023089A"/>
    <w:rsid w:val="00240E61"/>
    <w:rsid w:val="002422FC"/>
    <w:rsid w:val="00244AD4"/>
    <w:rsid w:val="00245A05"/>
    <w:rsid w:val="00250953"/>
    <w:rsid w:val="00253982"/>
    <w:rsid w:val="0025744A"/>
    <w:rsid w:val="00257FAB"/>
    <w:rsid w:val="002613DB"/>
    <w:rsid w:val="00264CEE"/>
    <w:rsid w:val="00265BC5"/>
    <w:rsid w:val="00265CEE"/>
    <w:rsid w:val="00267010"/>
    <w:rsid w:val="00267F77"/>
    <w:rsid w:val="002719C0"/>
    <w:rsid w:val="002727F4"/>
    <w:rsid w:val="00275B02"/>
    <w:rsid w:val="00275D18"/>
    <w:rsid w:val="002762EB"/>
    <w:rsid w:val="002836C7"/>
    <w:rsid w:val="0028707C"/>
    <w:rsid w:val="00287E5B"/>
    <w:rsid w:val="00291A75"/>
    <w:rsid w:val="00291A86"/>
    <w:rsid w:val="0029520C"/>
    <w:rsid w:val="0029683F"/>
    <w:rsid w:val="00296E04"/>
    <w:rsid w:val="002A00D6"/>
    <w:rsid w:val="002A1A9C"/>
    <w:rsid w:val="002A363B"/>
    <w:rsid w:val="002A4032"/>
    <w:rsid w:val="002A548B"/>
    <w:rsid w:val="002B11F4"/>
    <w:rsid w:val="002B29C3"/>
    <w:rsid w:val="002B4E86"/>
    <w:rsid w:val="002C1E82"/>
    <w:rsid w:val="002C2299"/>
    <w:rsid w:val="002C5562"/>
    <w:rsid w:val="002C5A9A"/>
    <w:rsid w:val="002C5B20"/>
    <w:rsid w:val="002C5FBC"/>
    <w:rsid w:val="002C7917"/>
    <w:rsid w:val="002C7B3C"/>
    <w:rsid w:val="002D01CE"/>
    <w:rsid w:val="002D0B2D"/>
    <w:rsid w:val="002D17C5"/>
    <w:rsid w:val="002D20ED"/>
    <w:rsid w:val="002D6032"/>
    <w:rsid w:val="002E10AA"/>
    <w:rsid w:val="002E3DC6"/>
    <w:rsid w:val="002E5411"/>
    <w:rsid w:val="002E6214"/>
    <w:rsid w:val="002E6D76"/>
    <w:rsid w:val="002F0536"/>
    <w:rsid w:val="002F0715"/>
    <w:rsid w:val="002F275E"/>
    <w:rsid w:val="002F43F3"/>
    <w:rsid w:val="002F72A6"/>
    <w:rsid w:val="002F7E7D"/>
    <w:rsid w:val="003008BB"/>
    <w:rsid w:val="00302B30"/>
    <w:rsid w:val="00304BFA"/>
    <w:rsid w:val="00306930"/>
    <w:rsid w:val="00307856"/>
    <w:rsid w:val="00307867"/>
    <w:rsid w:val="0030790E"/>
    <w:rsid w:val="00310526"/>
    <w:rsid w:val="00311582"/>
    <w:rsid w:val="00315B33"/>
    <w:rsid w:val="00317CA0"/>
    <w:rsid w:val="0032270F"/>
    <w:rsid w:val="00325905"/>
    <w:rsid w:val="00325F8E"/>
    <w:rsid w:val="003262B5"/>
    <w:rsid w:val="00326453"/>
    <w:rsid w:val="00327291"/>
    <w:rsid w:val="0032739D"/>
    <w:rsid w:val="00330353"/>
    <w:rsid w:val="00331F42"/>
    <w:rsid w:val="003325B6"/>
    <w:rsid w:val="0033366B"/>
    <w:rsid w:val="00333B30"/>
    <w:rsid w:val="00334158"/>
    <w:rsid w:val="00334A60"/>
    <w:rsid w:val="00334BAA"/>
    <w:rsid w:val="00335B63"/>
    <w:rsid w:val="00336BC1"/>
    <w:rsid w:val="00336EE8"/>
    <w:rsid w:val="00341B0B"/>
    <w:rsid w:val="00341BC4"/>
    <w:rsid w:val="003425A3"/>
    <w:rsid w:val="00342D86"/>
    <w:rsid w:val="003432F7"/>
    <w:rsid w:val="0034572A"/>
    <w:rsid w:val="00346284"/>
    <w:rsid w:val="003467E2"/>
    <w:rsid w:val="00346D2E"/>
    <w:rsid w:val="00350F98"/>
    <w:rsid w:val="00352847"/>
    <w:rsid w:val="00352EDE"/>
    <w:rsid w:val="00353BFA"/>
    <w:rsid w:val="003543FE"/>
    <w:rsid w:val="00356367"/>
    <w:rsid w:val="0036009B"/>
    <w:rsid w:val="0036187E"/>
    <w:rsid w:val="0036442B"/>
    <w:rsid w:val="00366743"/>
    <w:rsid w:val="00370E7C"/>
    <w:rsid w:val="00370F8D"/>
    <w:rsid w:val="00372257"/>
    <w:rsid w:val="00375350"/>
    <w:rsid w:val="003768D6"/>
    <w:rsid w:val="00377323"/>
    <w:rsid w:val="003826A5"/>
    <w:rsid w:val="003840BF"/>
    <w:rsid w:val="0038627A"/>
    <w:rsid w:val="00387A0C"/>
    <w:rsid w:val="00387EF9"/>
    <w:rsid w:val="00391F4B"/>
    <w:rsid w:val="0039237E"/>
    <w:rsid w:val="00392766"/>
    <w:rsid w:val="0039498A"/>
    <w:rsid w:val="00395F69"/>
    <w:rsid w:val="003A0650"/>
    <w:rsid w:val="003A2CA0"/>
    <w:rsid w:val="003A3B49"/>
    <w:rsid w:val="003A4C21"/>
    <w:rsid w:val="003A6A98"/>
    <w:rsid w:val="003A6F32"/>
    <w:rsid w:val="003A7053"/>
    <w:rsid w:val="003B096B"/>
    <w:rsid w:val="003B1A4E"/>
    <w:rsid w:val="003B2330"/>
    <w:rsid w:val="003B25C5"/>
    <w:rsid w:val="003B3EB1"/>
    <w:rsid w:val="003B7A33"/>
    <w:rsid w:val="003C6F48"/>
    <w:rsid w:val="003D013A"/>
    <w:rsid w:val="003D024E"/>
    <w:rsid w:val="003D0A81"/>
    <w:rsid w:val="003D2539"/>
    <w:rsid w:val="003D28C4"/>
    <w:rsid w:val="003D468C"/>
    <w:rsid w:val="003D55C6"/>
    <w:rsid w:val="003D66F9"/>
    <w:rsid w:val="003D78DE"/>
    <w:rsid w:val="003D7990"/>
    <w:rsid w:val="003E0055"/>
    <w:rsid w:val="003E290F"/>
    <w:rsid w:val="003E35BA"/>
    <w:rsid w:val="003E51BD"/>
    <w:rsid w:val="003E65D5"/>
    <w:rsid w:val="003F0A5A"/>
    <w:rsid w:val="003F1033"/>
    <w:rsid w:val="003F1ACA"/>
    <w:rsid w:val="003F25CE"/>
    <w:rsid w:val="004014DD"/>
    <w:rsid w:val="00401EB4"/>
    <w:rsid w:val="00403BD5"/>
    <w:rsid w:val="0040723F"/>
    <w:rsid w:val="00410B10"/>
    <w:rsid w:val="004112D3"/>
    <w:rsid w:val="004117C6"/>
    <w:rsid w:val="00414762"/>
    <w:rsid w:val="00415086"/>
    <w:rsid w:val="0041556C"/>
    <w:rsid w:val="00415DF7"/>
    <w:rsid w:val="0041688B"/>
    <w:rsid w:val="00416A0B"/>
    <w:rsid w:val="0042188A"/>
    <w:rsid w:val="004274FE"/>
    <w:rsid w:val="00430554"/>
    <w:rsid w:val="00431453"/>
    <w:rsid w:val="00431AF4"/>
    <w:rsid w:val="00432074"/>
    <w:rsid w:val="00432AA6"/>
    <w:rsid w:val="00433AA2"/>
    <w:rsid w:val="004345E9"/>
    <w:rsid w:val="00434AD6"/>
    <w:rsid w:val="004350D6"/>
    <w:rsid w:val="00435B30"/>
    <w:rsid w:val="0044061C"/>
    <w:rsid w:val="00440A62"/>
    <w:rsid w:val="004432C0"/>
    <w:rsid w:val="00443316"/>
    <w:rsid w:val="004442E2"/>
    <w:rsid w:val="004453F3"/>
    <w:rsid w:val="0045016C"/>
    <w:rsid w:val="00450E61"/>
    <w:rsid w:val="00452E07"/>
    <w:rsid w:val="00453C2C"/>
    <w:rsid w:val="00453C40"/>
    <w:rsid w:val="004544A9"/>
    <w:rsid w:val="004548F8"/>
    <w:rsid w:val="00455F97"/>
    <w:rsid w:val="00456243"/>
    <w:rsid w:val="00457A0D"/>
    <w:rsid w:val="004606E6"/>
    <w:rsid w:val="00463BF1"/>
    <w:rsid w:val="004646DE"/>
    <w:rsid w:val="004675A6"/>
    <w:rsid w:val="004711BB"/>
    <w:rsid w:val="004716B1"/>
    <w:rsid w:val="00471918"/>
    <w:rsid w:val="004719F3"/>
    <w:rsid w:val="00473AAB"/>
    <w:rsid w:val="00473F68"/>
    <w:rsid w:val="00475239"/>
    <w:rsid w:val="00475513"/>
    <w:rsid w:val="0048035B"/>
    <w:rsid w:val="0048056E"/>
    <w:rsid w:val="00485303"/>
    <w:rsid w:val="00486C05"/>
    <w:rsid w:val="004903EF"/>
    <w:rsid w:val="00491807"/>
    <w:rsid w:val="00494A8B"/>
    <w:rsid w:val="00496495"/>
    <w:rsid w:val="00496EAB"/>
    <w:rsid w:val="004979E6"/>
    <w:rsid w:val="004A09C1"/>
    <w:rsid w:val="004A2C33"/>
    <w:rsid w:val="004A4162"/>
    <w:rsid w:val="004A41CC"/>
    <w:rsid w:val="004A4592"/>
    <w:rsid w:val="004A4DF9"/>
    <w:rsid w:val="004A57E5"/>
    <w:rsid w:val="004A5C5B"/>
    <w:rsid w:val="004A79E9"/>
    <w:rsid w:val="004B4A27"/>
    <w:rsid w:val="004B5484"/>
    <w:rsid w:val="004B667F"/>
    <w:rsid w:val="004B72FA"/>
    <w:rsid w:val="004C0EAA"/>
    <w:rsid w:val="004C332A"/>
    <w:rsid w:val="004C4A78"/>
    <w:rsid w:val="004C6E58"/>
    <w:rsid w:val="004D0315"/>
    <w:rsid w:val="004D27FB"/>
    <w:rsid w:val="004D2D1C"/>
    <w:rsid w:val="004D3612"/>
    <w:rsid w:val="004D3FD2"/>
    <w:rsid w:val="004D4C57"/>
    <w:rsid w:val="004D5C39"/>
    <w:rsid w:val="004D7426"/>
    <w:rsid w:val="004E1315"/>
    <w:rsid w:val="004E40A8"/>
    <w:rsid w:val="004E4888"/>
    <w:rsid w:val="004F0D60"/>
    <w:rsid w:val="004F415F"/>
    <w:rsid w:val="004F4480"/>
    <w:rsid w:val="004F608F"/>
    <w:rsid w:val="005009B6"/>
    <w:rsid w:val="00501C25"/>
    <w:rsid w:val="00502EE2"/>
    <w:rsid w:val="005039AF"/>
    <w:rsid w:val="005049F1"/>
    <w:rsid w:val="00504FE3"/>
    <w:rsid w:val="00505D7A"/>
    <w:rsid w:val="0051178A"/>
    <w:rsid w:val="00512AB3"/>
    <w:rsid w:val="005136AC"/>
    <w:rsid w:val="00516A65"/>
    <w:rsid w:val="00516C1F"/>
    <w:rsid w:val="00520E8C"/>
    <w:rsid w:val="00523629"/>
    <w:rsid w:val="0052393F"/>
    <w:rsid w:val="005239F8"/>
    <w:rsid w:val="0052453E"/>
    <w:rsid w:val="00525768"/>
    <w:rsid w:val="00525D40"/>
    <w:rsid w:val="00526C6A"/>
    <w:rsid w:val="0052705F"/>
    <w:rsid w:val="00531E66"/>
    <w:rsid w:val="00535625"/>
    <w:rsid w:val="00537352"/>
    <w:rsid w:val="00537CB5"/>
    <w:rsid w:val="00537F5D"/>
    <w:rsid w:val="00545651"/>
    <w:rsid w:val="005460F9"/>
    <w:rsid w:val="00546245"/>
    <w:rsid w:val="005471B3"/>
    <w:rsid w:val="00547864"/>
    <w:rsid w:val="00550551"/>
    <w:rsid w:val="00553359"/>
    <w:rsid w:val="00565509"/>
    <w:rsid w:val="00566779"/>
    <w:rsid w:val="00566E27"/>
    <w:rsid w:val="00571FD2"/>
    <w:rsid w:val="005752C7"/>
    <w:rsid w:val="00575CA8"/>
    <w:rsid w:val="00575F85"/>
    <w:rsid w:val="00577423"/>
    <w:rsid w:val="00580D2F"/>
    <w:rsid w:val="0058206C"/>
    <w:rsid w:val="00582A06"/>
    <w:rsid w:val="00582DEF"/>
    <w:rsid w:val="005834FE"/>
    <w:rsid w:val="00585EA3"/>
    <w:rsid w:val="00585F21"/>
    <w:rsid w:val="00586649"/>
    <w:rsid w:val="00586A8F"/>
    <w:rsid w:val="005872DE"/>
    <w:rsid w:val="005916DB"/>
    <w:rsid w:val="00591F0A"/>
    <w:rsid w:val="00592588"/>
    <w:rsid w:val="005926BF"/>
    <w:rsid w:val="005927E6"/>
    <w:rsid w:val="00594152"/>
    <w:rsid w:val="00595BA1"/>
    <w:rsid w:val="00595D5A"/>
    <w:rsid w:val="00596407"/>
    <w:rsid w:val="005970C7"/>
    <w:rsid w:val="005977E3"/>
    <w:rsid w:val="005A1AFA"/>
    <w:rsid w:val="005A1E97"/>
    <w:rsid w:val="005A22E1"/>
    <w:rsid w:val="005A50AE"/>
    <w:rsid w:val="005A5E6B"/>
    <w:rsid w:val="005A6F35"/>
    <w:rsid w:val="005A76F7"/>
    <w:rsid w:val="005A7DC8"/>
    <w:rsid w:val="005B2549"/>
    <w:rsid w:val="005B43FD"/>
    <w:rsid w:val="005B5FD0"/>
    <w:rsid w:val="005B7B4E"/>
    <w:rsid w:val="005C02B3"/>
    <w:rsid w:val="005C137D"/>
    <w:rsid w:val="005C32BD"/>
    <w:rsid w:val="005C6DA9"/>
    <w:rsid w:val="005C7BB9"/>
    <w:rsid w:val="005C7D07"/>
    <w:rsid w:val="005D0DED"/>
    <w:rsid w:val="005D1211"/>
    <w:rsid w:val="005D1469"/>
    <w:rsid w:val="005D1830"/>
    <w:rsid w:val="005D3212"/>
    <w:rsid w:val="005D395A"/>
    <w:rsid w:val="005D3E15"/>
    <w:rsid w:val="005D51FE"/>
    <w:rsid w:val="005D574D"/>
    <w:rsid w:val="005D7920"/>
    <w:rsid w:val="005D794A"/>
    <w:rsid w:val="005E1163"/>
    <w:rsid w:val="005E1688"/>
    <w:rsid w:val="005E25D0"/>
    <w:rsid w:val="005E26B2"/>
    <w:rsid w:val="005E46E7"/>
    <w:rsid w:val="005E5E43"/>
    <w:rsid w:val="005E6675"/>
    <w:rsid w:val="005E7B5D"/>
    <w:rsid w:val="005F02EC"/>
    <w:rsid w:val="005F3B03"/>
    <w:rsid w:val="005F4E9F"/>
    <w:rsid w:val="005F578C"/>
    <w:rsid w:val="005F61DF"/>
    <w:rsid w:val="005F6A48"/>
    <w:rsid w:val="005F6B80"/>
    <w:rsid w:val="005F6D2A"/>
    <w:rsid w:val="005F7BAC"/>
    <w:rsid w:val="00600BAB"/>
    <w:rsid w:val="006012B3"/>
    <w:rsid w:val="0060233F"/>
    <w:rsid w:val="006035A7"/>
    <w:rsid w:val="006043BA"/>
    <w:rsid w:val="00605B1C"/>
    <w:rsid w:val="006110BF"/>
    <w:rsid w:val="006110DA"/>
    <w:rsid w:val="00612E88"/>
    <w:rsid w:val="00614CE5"/>
    <w:rsid w:val="00614F18"/>
    <w:rsid w:val="00615C2A"/>
    <w:rsid w:val="00616A31"/>
    <w:rsid w:val="00621DAD"/>
    <w:rsid w:val="006237DC"/>
    <w:rsid w:val="00626BE8"/>
    <w:rsid w:val="006309BD"/>
    <w:rsid w:val="006311AA"/>
    <w:rsid w:val="006364E4"/>
    <w:rsid w:val="00637207"/>
    <w:rsid w:val="00637EFA"/>
    <w:rsid w:val="00640AF3"/>
    <w:rsid w:val="0064154B"/>
    <w:rsid w:val="006446E5"/>
    <w:rsid w:val="00653098"/>
    <w:rsid w:val="00657082"/>
    <w:rsid w:val="0065713F"/>
    <w:rsid w:val="00657DE0"/>
    <w:rsid w:val="00660235"/>
    <w:rsid w:val="006609D8"/>
    <w:rsid w:val="00662396"/>
    <w:rsid w:val="006640B4"/>
    <w:rsid w:val="0066472D"/>
    <w:rsid w:val="0066561F"/>
    <w:rsid w:val="00666C37"/>
    <w:rsid w:val="00667502"/>
    <w:rsid w:val="00667E8D"/>
    <w:rsid w:val="006705F3"/>
    <w:rsid w:val="0067281D"/>
    <w:rsid w:val="00672E14"/>
    <w:rsid w:val="006738F6"/>
    <w:rsid w:val="006746DA"/>
    <w:rsid w:val="00674BB1"/>
    <w:rsid w:val="00675CF1"/>
    <w:rsid w:val="006804B6"/>
    <w:rsid w:val="00682175"/>
    <w:rsid w:val="00682BFF"/>
    <w:rsid w:val="0068594F"/>
    <w:rsid w:val="006911BB"/>
    <w:rsid w:val="00692691"/>
    <w:rsid w:val="006927D6"/>
    <w:rsid w:val="006A0162"/>
    <w:rsid w:val="006A0D54"/>
    <w:rsid w:val="006A5C38"/>
    <w:rsid w:val="006A6F44"/>
    <w:rsid w:val="006A7095"/>
    <w:rsid w:val="006B05A5"/>
    <w:rsid w:val="006B1D5B"/>
    <w:rsid w:val="006B35AA"/>
    <w:rsid w:val="006B4894"/>
    <w:rsid w:val="006B704B"/>
    <w:rsid w:val="006B7AC4"/>
    <w:rsid w:val="006C1344"/>
    <w:rsid w:val="006C1F2A"/>
    <w:rsid w:val="006C1FFE"/>
    <w:rsid w:val="006C348D"/>
    <w:rsid w:val="006C3FB9"/>
    <w:rsid w:val="006C42E3"/>
    <w:rsid w:val="006C4E47"/>
    <w:rsid w:val="006C7C74"/>
    <w:rsid w:val="006C7EC7"/>
    <w:rsid w:val="006D19B0"/>
    <w:rsid w:val="006D1CCC"/>
    <w:rsid w:val="006D403C"/>
    <w:rsid w:val="006D41CE"/>
    <w:rsid w:val="006D44CD"/>
    <w:rsid w:val="006D507E"/>
    <w:rsid w:val="006D7068"/>
    <w:rsid w:val="006D710F"/>
    <w:rsid w:val="006D715A"/>
    <w:rsid w:val="006E0FEC"/>
    <w:rsid w:val="006E1168"/>
    <w:rsid w:val="006E34F4"/>
    <w:rsid w:val="006E399B"/>
    <w:rsid w:val="006E46EA"/>
    <w:rsid w:val="006E5874"/>
    <w:rsid w:val="006E7E6D"/>
    <w:rsid w:val="006F055A"/>
    <w:rsid w:val="006F0F4B"/>
    <w:rsid w:val="006F1917"/>
    <w:rsid w:val="006F384C"/>
    <w:rsid w:val="006F3EB5"/>
    <w:rsid w:val="006F4C12"/>
    <w:rsid w:val="006F4DD4"/>
    <w:rsid w:val="0070108D"/>
    <w:rsid w:val="00702597"/>
    <w:rsid w:val="00702803"/>
    <w:rsid w:val="00702A2F"/>
    <w:rsid w:val="0070377C"/>
    <w:rsid w:val="00703EF7"/>
    <w:rsid w:val="007051CD"/>
    <w:rsid w:val="00705AB3"/>
    <w:rsid w:val="00710A49"/>
    <w:rsid w:val="00711EC9"/>
    <w:rsid w:val="00712AD0"/>
    <w:rsid w:val="00713390"/>
    <w:rsid w:val="0071372C"/>
    <w:rsid w:val="0071435D"/>
    <w:rsid w:val="00714E94"/>
    <w:rsid w:val="007150E5"/>
    <w:rsid w:val="00721E66"/>
    <w:rsid w:val="00722D66"/>
    <w:rsid w:val="00722DCE"/>
    <w:rsid w:val="0072371E"/>
    <w:rsid w:val="00727D4D"/>
    <w:rsid w:val="007316A2"/>
    <w:rsid w:val="00734011"/>
    <w:rsid w:val="00734548"/>
    <w:rsid w:val="00735BF2"/>
    <w:rsid w:val="00735CDE"/>
    <w:rsid w:val="007378AB"/>
    <w:rsid w:val="007409B9"/>
    <w:rsid w:val="00743AA0"/>
    <w:rsid w:val="00743CBA"/>
    <w:rsid w:val="00744346"/>
    <w:rsid w:val="007450F3"/>
    <w:rsid w:val="00745D5A"/>
    <w:rsid w:val="0074600A"/>
    <w:rsid w:val="007472FA"/>
    <w:rsid w:val="007539FA"/>
    <w:rsid w:val="00754493"/>
    <w:rsid w:val="00760AFF"/>
    <w:rsid w:val="0076150D"/>
    <w:rsid w:val="0076183C"/>
    <w:rsid w:val="00763075"/>
    <w:rsid w:val="00764135"/>
    <w:rsid w:val="00765233"/>
    <w:rsid w:val="00765F81"/>
    <w:rsid w:val="007660F5"/>
    <w:rsid w:val="00770F2B"/>
    <w:rsid w:val="0077218F"/>
    <w:rsid w:val="007732BF"/>
    <w:rsid w:val="00773E8E"/>
    <w:rsid w:val="007744BE"/>
    <w:rsid w:val="007767DD"/>
    <w:rsid w:val="00784F1B"/>
    <w:rsid w:val="007869A7"/>
    <w:rsid w:val="00787545"/>
    <w:rsid w:val="00791B6C"/>
    <w:rsid w:val="00794187"/>
    <w:rsid w:val="00795CC2"/>
    <w:rsid w:val="007A1051"/>
    <w:rsid w:val="007A34DB"/>
    <w:rsid w:val="007A52C5"/>
    <w:rsid w:val="007A705E"/>
    <w:rsid w:val="007A7343"/>
    <w:rsid w:val="007B0A8E"/>
    <w:rsid w:val="007B18A1"/>
    <w:rsid w:val="007B2C8B"/>
    <w:rsid w:val="007B3CD0"/>
    <w:rsid w:val="007B51CC"/>
    <w:rsid w:val="007B5343"/>
    <w:rsid w:val="007B6546"/>
    <w:rsid w:val="007B66A5"/>
    <w:rsid w:val="007B693D"/>
    <w:rsid w:val="007B707E"/>
    <w:rsid w:val="007B795F"/>
    <w:rsid w:val="007C3762"/>
    <w:rsid w:val="007C3E7C"/>
    <w:rsid w:val="007C5F8F"/>
    <w:rsid w:val="007C67A5"/>
    <w:rsid w:val="007C6D63"/>
    <w:rsid w:val="007D0B29"/>
    <w:rsid w:val="007D0BE9"/>
    <w:rsid w:val="007D27FB"/>
    <w:rsid w:val="007D389F"/>
    <w:rsid w:val="007D4473"/>
    <w:rsid w:val="007D5E65"/>
    <w:rsid w:val="007D63A6"/>
    <w:rsid w:val="007E0634"/>
    <w:rsid w:val="007E0B4E"/>
    <w:rsid w:val="007E2A80"/>
    <w:rsid w:val="007E32D1"/>
    <w:rsid w:val="007E4ABF"/>
    <w:rsid w:val="007E4C0A"/>
    <w:rsid w:val="007E4CF6"/>
    <w:rsid w:val="007E5789"/>
    <w:rsid w:val="007E6E52"/>
    <w:rsid w:val="007E73E7"/>
    <w:rsid w:val="007F0B77"/>
    <w:rsid w:val="007F30C6"/>
    <w:rsid w:val="007F355B"/>
    <w:rsid w:val="007F757E"/>
    <w:rsid w:val="007F7F94"/>
    <w:rsid w:val="00800C11"/>
    <w:rsid w:val="0080298B"/>
    <w:rsid w:val="00806FBA"/>
    <w:rsid w:val="00810257"/>
    <w:rsid w:val="00810B68"/>
    <w:rsid w:val="00810CFB"/>
    <w:rsid w:val="008122D7"/>
    <w:rsid w:val="00813708"/>
    <w:rsid w:val="00814EC3"/>
    <w:rsid w:val="008157B9"/>
    <w:rsid w:val="00815B03"/>
    <w:rsid w:val="008200C1"/>
    <w:rsid w:val="00831328"/>
    <w:rsid w:val="008316F8"/>
    <w:rsid w:val="008322FE"/>
    <w:rsid w:val="00832852"/>
    <w:rsid w:val="00833EB3"/>
    <w:rsid w:val="00834B0F"/>
    <w:rsid w:val="00835D27"/>
    <w:rsid w:val="00841D2A"/>
    <w:rsid w:val="008441DB"/>
    <w:rsid w:val="0084634A"/>
    <w:rsid w:val="008472A8"/>
    <w:rsid w:val="00850684"/>
    <w:rsid w:val="00852238"/>
    <w:rsid w:val="00855AA1"/>
    <w:rsid w:val="00856165"/>
    <w:rsid w:val="00856885"/>
    <w:rsid w:val="0085709C"/>
    <w:rsid w:val="00857167"/>
    <w:rsid w:val="0086022D"/>
    <w:rsid w:val="008605D7"/>
    <w:rsid w:val="00860621"/>
    <w:rsid w:val="00861B9E"/>
    <w:rsid w:val="00866D0E"/>
    <w:rsid w:val="00867BEF"/>
    <w:rsid w:val="00874C79"/>
    <w:rsid w:val="00875DD2"/>
    <w:rsid w:val="008774B6"/>
    <w:rsid w:val="00877BDA"/>
    <w:rsid w:val="00882BC8"/>
    <w:rsid w:val="00882EBA"/>
    <w:rsid w:val="00883404"/>
    <w:rsid w:val="00883F76"/>
    <w:rsid w:val="0088520F"/>
    <w:rsid w:val="00887955"/>
    <w:rsid w:val="00887A23"/>
    <w:rsid w:val="00892A5F"/>
    <w:rsid w:val="00892DBF"/>
    <w:rsid w:val="00892FC5"/>
    <w:rsid w:val="00894553"/>
    <w:rsid w:val="008945FA"/>
    <w:rsid w:val="00894F99"/>
    <w:rsid w:val="00895B1E"/>
    <w:rsid w:val="00896A7E"/>
    <w:rsid w:val="008A007E"/>
    <w:rsid w:val="008A049B"/>
    <w:rsid w:val="008A33A1"/>
    <w:rsid w:val="008A3AAC"/>
    <w:rsid w:val="008A4001"/>
    <w:rsid w:val="008A670A"/>
    <w:rsid w:val="008A6D8F"/>
    <w:rsid w:val="008A7FFE"/>
    <w:rsid w:val="008B13AB"/>
    <w:rsid w:val="008B1C66"/>
    <w:rsid w:val="008B269F"/>
    <w:rsid w:val="008B3488"/>
    <w:rsid w:val="008B526E"/>
    <w:rsid w:val="008B557D"/>
    <w:rsid w:val="008C173F"/>
    <w:rsid w:val="008C5448"/>
    <w:rsid w:val="008C632A"/>
    <w:rsid w:val="008C68A3"/>
    <w:rsid w:val="008D0CB3"/>
    <w:rsid w:val="008D26EC"/>
    <w:rsid w:val="008D3291"/>
    <w:rsid w:val="008D4197"/>
    <w:rsid w:val="008D6598"/>
    <w:rsid w:val="008D6CA2"/>
    <w:rsid w:val="008D6DC9"/>
    <w:rsid w:val="008E0089"/>
    <w:rsid w:val="008E0FE0"/>
    <w:rsid w:val="008E1807"/>
    <w:rsid w:val="008E2559"/>
    <w:rsid w:val="008E38D3"/>
    <w:rsid w:val="008E53E6"/>
    <w:rsid w:val="008F0580"/>
    <w:rsid w:val="008F06AA"/>
    <w:rsid w:val="008F1D1D"/>
    <w:rsid w:val="008F1E99"/>
    <w:rsid w:val="008F1FCF"/>
    <w:rsid w:val="008F2BBC"/>
    <w:rsid w:val="008F4749"/>
    <w:rsid w:val="008F5F12"/>
    <w:rsid w:val="008F6489"/>
    <w:rsid w:val="008F6A3F"/>
    <w:rsid w:val="008F6C3E"/>
    <w:rsid w:val="008F6FCC"/>
    <w:rsid w:val="008F77DC"/>
    <w:rsid w:val="00902AC1"/>
    <w:rsid w:val="009046BC"/>
    <w:rsid w:val="0091010B"/>
    <w:rsid w:val="00910197"/>
    <w:rsid w:val="009113F6"/>
    <w:rsid w:val="00912634"/>
    <w:rsid w:val="009164E4"/>
    <w:rsid w:val="00917567"/>
    <w:rsid w:val="00917E45"/>
    <w:rsid w:val="00920A71"/>
    <w:rsid w:val="00920E50"/>
    <w:rsid w:val="009258FE"/>
    <w:rsid w:val="00927066"/>
    <w:rsid w:val="00930732"/>
    <w:rsid w:val="00931087"/>
    <w:rsid w:val="00935D20"/>
    <w:rsid w:val="0093645B"/>
    <w:rsid w:val="009366CE"/>
    <w:rsid w:val="00937AEB"/>
    <w:rsid w:val="00937F29"/>
    <w:rsid w:val="009404CA"/>
    <w:rsid w:val="009407DD"/>
    <w:rsid w:val="00940963"/>
    <w:rsid w:val="0094295C"/>
    <w:rsid w:val="009434CC"/>
    <w:rsid w:val="009448C5"/>
    <w:rsid w:val="00945A10"/>
    <w:rsid w:val="00950B8D"/>
    <w:rsid w:val="00951ED8"/>
    <w:rsid w:val="00953B60"/>
    <w:rsid w:val="009547D6"/>
    <w:rsid w:val="00955B6C"/>
    <w:rsid w:val="00957023"/>
    <w:rsid w:val="0095768F"/>
    <w:rsid w:val="0096033C"/>
    <w:rsid w:val="0096179D"/>
    <w:rsid w:val="00961905"/>
    <w:rsid w:val="00962692"/>
    <w:rsid w:val="0096560E"/>
    <w:rsid w:val="00970496"/>
    <w:rsid w:val="009735CB"/>
    <w:rsid w:val="00975FED"/>
    <w:rsid w:val="009760D2"/>
    <w:rsid w:val="009775EF"/>
    <w:rsid w:val="00980436"/>
    <w:rsid w:val="009817C0"/>
    <w:rsid w:val="00982E72"/>
    <w:rsid w:val="00982FDC"/>
    <w:rsid w:val="00984595"/>
    <w:rsid w:val="009866A7"/>
    <w:rsid w:val="00990805"/>
    <w:rsid w:val="00990932"/>
    <w:rsid w:val="0099287B"/>
    <w:rsid w:val="009A0CFE"/>
    <w:rsid w:val="009A1ED2"/>
    <w:rsid w:val="009A32F0"/>
    <w:rsid w:val="009A779E"/>
    <w:rsid w:val="009B1791"/>
    <w:rsid w:val="009B1E4F"/>
    <w:rsid w:val="009B2819"/>
    <w:rsid w:val="009B4D97"/>
    <w:rsid w:val="009B6905"/>
    <w:rsid w:val="009C09AA"/>
    <w:rsid w:val="009C0CB4"/>
    <w:rsid w:val="009C1332"/>
    <w:rsid w:val="009C19B1"/>
    <w:rsid w:val="009C370F"/>
    <w:rsid w:val="009C39B9"/>
    <w:rsid w:val="009C509A"/>
    <w:rsid w:val="009C7FE1"/>
    <w:rsid w:val="009D20A6"/>
    <w:rsid w:val="009D28EB"/>
    <w:rsid w:val="009D4804"/>
    <w:rsid w:val="009D4D87"/>
    <w:rsid w:val="009D5AB1"/>
    <w:rsid w:val="009E04A7"/>
    <w:rsid w:val="009E24B1"/>
    <w:rsid w:val="009E3849"/>
    <w:rsid w:val="009E519B"/>
    <w:rsid w:val="009E7F8B"/>
    <w:rsid w:val="009F0394"/>
    <w:rsid w:val="009F20FF"/>
    <w:rsid w:val="009F2356"/>
    <w:rsid w:val="009F26F0"/>
    <w:rsid w:val="009F36D7"/>
    <w:rsid w:val="009F3FAF"/>
    <w:rsid w:val="009F5318"/>
    <w:rsid w:val="009F5C90"/>
    <w:rsid w:val="009F63AB"/>
    <w:rsid w:val="009F7485"/>
    <w:rsid w:val="00A00534"/>
    <w:rsid w:val="00A0655D"/>
    <w:rsid w:val="00A070A8"/>
    <w:rsid w:val="00A07109"/>
    <w:rsid w:val="00A1348B"/>
    <w:rsid w:val="00A16FCD"/>
    <w:rsid w:val="00A17B4C"/>
    <w:rsid w:val="00A22400"/>
    <w:rsid w:val="00A2366D"/>
    <w:rsid w:val="00A240CD"/>
    <w:rsid w:val="00A26AD2"/>
    <w:rsid w:val="00A32094"/>
    <w:rsid w:val="00A32823"/>
    <w:rsid w:val="00A36A81"/>
    <w:rsid w:val="00A3766C"/>
    <w:rsid w:val="00A37A64"/>
    <w:rsid w:val="00A37EF0"/>
    <w:rsid w:val="00A4023D"/>
    <w:rsid w:val="00A43F07"/>
    <w:rsid w:val="00A447EB"/>
    <w:rsid w:val="00A448D8"/>
    <w:rsid w:val="00A4559F"/>
    <w:rsid w:val="00A4694F"/>
    <w:rsid w:val="00A51559"/>
    <w:rsid w:val="00A52C93"/>
    <w:rsid w:val="00A60651"/>
    <w:rsid w:val="00A632B0"/>
    <w:rsid w:val="00A64FD5"/>
    <w:rsid w:val="00A65676"/>
    <w:rsid w:val="00A65A70"/>
    <w:rsid w:val="00A65A81"/>
    <w:rsid w:val="00A7163B"/>
    <w:rsid w:val="00A71A9B"/>
    <w:rsid w:val="00A71B38"/>
    <w:rsid w:val="00A75431"/>
    <w:rsid w:val="00A75F33"/>
    <w:rsid w:val="00A75F90"/>
    <w:rsid w:val="00A76F0E"/>
    <w:rsid w:val="00A77CC0"/>
    <w:rsid w:val="00A80965"/>
    <w:rsid w:val="00A81739"/>
    <w:rsid w:val="00A82306"/>
    <w:rsid w:val="00A829BB"/>
    <w:rsid w:val="00A834D6"/>
    <w:rsid w:val="00A85BB5"/>
    <w:rsid w:val="00A869CE"/>
    <w:rsid w:val="00A86C53"/>
    <w:rsid w:val="00A92487"/>
    <w:rsid w:val="00A93C4F"/>
    <w:rsid w:val="00A95134"/>
    <w:rsid w:val="00AA1E87"/>
    <w:rsid w:val="00AA2754"/>
    <w:rsid w:val="00AA305D"/>
    <w:rsid w:val="00AA697C"/>
    <w:rsid w:val="00AA75A6"/>
    <w:rsid w:val="00AA7EB1"/>
    <w:rsid w:val="00AA7F15"/>
    <w:rsid w:val="00AB0929"/>
    <w:rsid w:val="00AB23C4"/>
    <w:rsid w:val="00AB369C"/>
    <w:rsid w:val="00AB3FAC"/>
    <w:rsid w:val="00AC08CC"/>
    <w:rsid w:val="00AC38F6"/>
    <w:rsid w:val="00AC4BD1"/>
    <w:rsid w:val="00AC6358"/>
    <w:rsid w:val="00AC67AF"/>
    <w:rsid w:val="00AC7671"/>
    <w:rsid w:val="00AD1368"/>
    <w:rsid w:val="00AD1577"/>
    <w:rsid w:val="00AD200B"/>
    <w:rsid w:val="00AD26FA"/>
    <w:rsid w:val="00AD4F95"/>
    <w:rsid w:val="00AD5112"/>
    <w:rsid w:val="00AD57F8"/>
    <w:rsid w:val="00AD6D00"/>
    <w:rsid w:val="00AD7CC7"/>
    <w:rsid w:val="00AD7CF8"/>
    <w:rsid w:val="00AE189A"/>
    <w:rsid w:val="00AE22CA"/>
    <w:rsid w:val="00AE37CB"/>
    <w:rsid w:val="00AF364C"/>
    <w:rsid w:val="00AF3920"/>
    <w:rsid w:val="00AF4DA8"/>
    <w:rsid w:val="00AF4FDA"/>
    <w:rsid w:val="00AF5673"/>
    <w:rsid w:val="00AF61E3"/>
    <w:rsid w:val="00AF6EAD"/>
    <w:rsid w:val="00AF7300"/>
    <w:rsid w:val="00B00B05"/>
    <w:rsid w:val="00B04DD4"/>
    <w:rsid w:val="00B04EEF"/>
    <w:rsid w:val="00B10404"/>
    <w:rsid w:val="00B11580"/>
    <w:rsid w:val="00B11739"/>
    <w:rsid w:val="00B118B7"/>
    <w:rsid w:val="00B168A6"/>
    <w:rsid w:val="00B17741"/>
    <w:rsid w:val="00B20FFE"/>
    <w:rsid w:val="00B2246B"/>
    <w:rsid w:val="00B27B94"/>
    <w:rsid w:val="00B27BA3"/>
    <w:rsid w:val="00B27E5A"/>
    <w:rsid w:val="00B3041E"/>
    <w:rsid w:val="00B309AB"/>
    <w:rsid w:val="00B30C25"/>
    <w:rsid w:val="00B350EA"/>
    <w:rsid w:val="00B35A7E"/>
    <w:rsid w:val="00B40AB4"/>
    <w:rsid w:val="00B40D47"/>
    <w:rsid w:val="00B41312"/>
    <w:rsid w:val="00B417A3"/>
    <w:rsid w:val="00B429F2"/>
    <w:rsid w:val="00B47C45"/>
    <w:rsid w:val="00B5146F"/>
    <w:rsid w:val="00B52963"/>
    <w:rsid w:val="00B54AF3"/>
    <w:rsid w:val="00B54E63"/>
    <w:rsid w:val="00B5645A"/>
    <w:rsid w:val="00B569C6"/>
    <w:rsid w:val="00B56F82"/>
    <w:rsid w:val="00B57E58"/>
    <w:rsid w:val="00B60F81"/>
    <w:rsid w:val="00B63734"/>
    <w:rsid w:val="00B66F38"/>
    <w:rsid w:val="00B67581"/>
    <w:rsid w:val="00B67C60"/>
    <w:rsid w:val="00B71B15"/>
    <w:rsid w:val="00B754DB"/>
    <w:rsid w:val="00B769D2"/>
    <w:rsid w:val="00B76A35"/>
    <w:rsid w:val="00B82DDE"/>
    <w:rsid w:val="00B8346F"/>
    <w:rsid w:val="00B84466"/>
    <w:rsid w:val="00B85EB5"/>
    <w:rsid w:val="00B85FD0"/>
    <w:rsid w:val="00B864AF"/>
    <w:rsid w:val="00B9362C"/>
    <w:rsid w:val="00B93F70"/>
    <w:rsid w:val="00B94480"/>
    <w:rsid w:val="00B952BF"/>
    <w:rsid w:val="00BA08FC"/>
    <w:rsid w:val="00BA36EC"/>
    <w:rsid w:val="00BA4C66"/>
    <w:rsid w:val="00BA7700"/>
    <w:rsid w:val="00BB0A0B"/>
    <w:rsid w:val="00BB31A4"/>
    <w:rsid w:val="00BB3385"/>
    <w:rsid w:val="00BB6C70"/>
    <w:rsid w:val="00BB72FE"/>
    <w:rsid w:val="00BB7CAE"/>
    <w:rsid w:val="00BC232F"/>
    <w:rsid w:val="00BC64AC"/>
    <w:rsid w:val="00BC77AE"/>
    <w:rsid w:val="00BD305D"/>
    <w:rsid w:val="00BD4A4C"/>
    <w:rsid w:val="00BD75A9"/>
    <w:rsid w:val="00BD7A6A"/>
    <w:rsid w:val="00BD7F9B"/>
    <w:rsid w:val="00BE2079"/>
    <w:rsid w:val="00BE337C"/>
    <w:rsid w:val="00BE3813"/>
    <w:rsid w:val="00BE5BCA"/>
    <w:rsid w:val="00BE6134"/>
    <w:rsid w:val="00BE68B2"/>
    <w:rsid w:val="00BE7CA9"/>
    <w:rsid w:val="00BF031B"/>
    <w:rsid w:val="00BF08A9"/>
    <w:rsid w:val="00BF1588"/>
    <w:rsid w:val="00BF1798"/>
    <w:rsid w:val="00BF292F"/>
    <w:rsid w:val="00BF6718"/>
    <w:rsid w:val="00BF6E37"/>
    <w:rsid w:val="00BF6F9B"/>
    <w:rsid w:val="00C0253C"/>
    <w:rsid w:val="00C1179B"/>
    <w:rsid w:val="00C11C4D"/>
    <w:rsid w:val="00C15302"/>
    <w:rsid w:val="00C20C74"/>
    <w:rsid w:val="00C22DB5"/>
    <w:rsid w:val="00C23700"/>
    <w:rsid w:val="00C2444B"/>
    <w:rsid w:val="00C24624"/>
    <w:rsid w:val="00C2508A"/>
    <w:rsid w:val="00C30CD6"/>
    <w:rsid w:val="00C30EE9"/>
    <w:rsid w:val="00C31A25"/>
    <w:rsid w:val="00C31E2E"/>
    <w:rsid w:val="00C33492"/>
    <w:rsid w:val="00C35302"/>
    <w:rsid w:val="00C357EC"/>
    <w:rsid w:val="00C367B8"/>
    <w:rsid w:val="00C37597"/>
    <w:rsid w:val="00C4213A"/>
    <w:rsid w:val="00C4240B"/>
    <w:rsid w:val="00C44B91"/>
    <w:rsid w:val="00C44BE1"/>
    <w:rsid w:val="00C458F8"/>
    <w:rsid w:val="00C46E6D"/>
    <w:rsid w:val="00C4740E"/>
    <w:rsid w:val="00C47966"/>
    <w:rsid w:val="00C502F2"/>
    <w:rsid w:val="00C508C8"/>
    <w:rsid w:val="00C50B80"/>
    <w:rsid w:val="00C53860"/>
    <w:rsid w:val="00C53FF8"/>
    <w:rsid w:val="00C57915"/>
    <w:rsid w:val="00C6098B"/>
    <w:rsid w:val="00C61071"/>
    <w:rsid w:val="00C6116B"/>
    <w:rsid w:val="00C62BF5"/>
    <w:rsid w:val="00C6443F"/>
    <w:rsid w:val="00C64C33"/>
    <w:rsid w:val="00C657EE"/>
    <w:rsid w:val="00C714E5"/>
    <w:rsid w:val="00C71ECA"/>
    <w:rsid w:val="00C74633"/>
    <w:rsid w:val="00C761D2"/>
    <w:rsid w:val="00C8151F"/>
    <w:rsid w:val="00C81569"/>
    <w:rsid w:val="00C8220C"/>
    <w:rsid w:val="00C8435B"/>
    <w:rsid w:val="00C851AF"/>
    <w:rsid w:val="00C9186E"/>
    <w:rsid w:val="00C928C0"/>
    <w:rsid w:val="00C9304A"/>
    <w:rsid w:val="00C93FF3"/>
    <w:rsid w:val="00C95967"/>
    <w:rsid w:val="00C967CA"/>
    <w:rsid w:val="00C9785B"/>
    <w:rsid w:val="00CA2B4E"/>
    <w:rsid w:val="00CA31DE"/>
    <w:rsid w:val="00CA4B97"/>
    <w:rsid w:val="00CA5FCA"/>
    <w:rsid w:val="00CA6B96"/>
    <w:rsid w:val="00CA7887"/>
    <w:rsid w:val="00CB02F5"/>
    <w:rsid w:val="00CB0B9F"/>
    <w:rsid w:val="00CB114D"/>
    <w:rsid w:val="00CB5BE8"/>
    <w:rsid w:val="00CB700A"/>
    <w:rsid w:val="00CC0244"/>
    <w:rsid w:val="00CC0524"/>
    <w:rsid w:val="00CC148D"/>
    <w:rsid w:val="00CC16D0"/>
    <w:rsid w:val="00CC17F6"/>
    <w:rsid w:val="00CC21BB"/>
    <w:rsid w:val="00CC2D45"/>
    <w:rsid w:val="00CC30AD"/>
    <w:rsid w:val="00CC47AE"/>
    <w:rsid w:val="00CC5E8C"/>
    <w:rsid w:val="00CD42B0"/>
    <w:rsid w:val="00CD4824"/>
    <w:rsid w:val="00CD6F57"/>
    <w:rsid w:val="00CE02D0"/>
    <w:rsid w:val="00CE1E4A"/>
    <w:rsid w:val="00CE2D50"/>
    <w:rsid w:val="00CE720A"/>
    <w:rsid w:val="00CF16EF"/>
    <w:rsid w:val="00CF4944"/>
    <w:rsid w:val="00CF5017"/>
    <w:rsid w:val="00CF6BA8"/>
    <w:rsid w:val="00CF6BAF"/>
    <w:rsid w:val="00CF78EC"/>
    <w:rsid w:val="00D0432A"/>
    <w:rsid w:val="00D043C8"/>
    <w:rsid w:val="00D062C6"/>
    <w:rsid w:val="00D063E3"/>
    <w:rsid w:val="00D076F1"/>
    <w:rsid w:val="00D11747"/>
    <w:rsid w:val="00D136D6"/>
    <w:rsid w:val="00D14F24"/>
    <w:rsid w:val="00D209D9"/>
    <w:rsid w:val="00D2103F"/>
    <w:rsid w:val="00D266FB"/>
    <w:rsid w:val="00D3069E"/>
    <w:rsid w:val="00D3189E"/>
    <w:rsid w:val="00D31C19"/>
    <w:rsid w:val="00D32E3D"/>
    <w:rsid w:val="00D3352C"/>
    <w:rsid w:val="00D347F9"/>
    <w:rsid w:val="00D34E64"/>
    <w:rsid w:val="00D35FA4"/>
    <w:rsid w:val="00D409A5"/>
    <w:rsid w:val="00D453F5"/>
    <w:rsid w:val="00D46276"/>
    <w:rsid w:val="00D468D0"/>
    <w:rsid w:val="00D47E61"/>
    <w:rsid w:val="00D50042"/>
    <w:rsid w:val="00D50CE3"/>
    <w:rsid w:val="00D51FF9"/>
    <w:rsid w:val="00D52492"/>
    <w:rsid w:val="00D53CB2"/>
    <w:rsid w:val="00D53DC6"/>
    <w:rsid w:val="00D549FE"/>
    <w:rsid w:val="00D55805"/>
    <w:rsid w:val="00D562AE"/>
    <w:rsid w:val="00D60068"/>
    <w:rsid w:val="00D603F7"/>
    <w:rsid w:val="00D61940"/>
    <w:rsid w:val="00D62824"/>
    <w:rsid w:val="00D62C65"/>
    <w:rsid w:val="00D6379C"/>
    <w:rsid w:val="00D63BEA"/>
    <w:rsid w:val="00D643BD"/>
    <w:rsid w:val="00D65EC9"/>
    <w:rsid w:val="00D66B1C"/>
    <w:rsid w:val="00D66CE6"/>
    <w:rsid w:val="00D6747E"/>
    <w:rsid w:val="00D70A52"/>
    <w:rsid w:val="00D70B95"/>
    <w:rsid w:val="00D70CA2"/>
    <w:rsid w:val="00D70FB7"/>
    <w:rsid w:val="00D739AA"/>
    <w:rsid w:val="00D74262"/>
    <w:rsid w:val="00D748EC"/>
    <w:rsid w:val="00D74988"/>
    <w:rsid w:val="00D75047"/>
    <w:rsid w:val="00D75910"/>
    <w:rsid w:val="00D76B15"/>
    <w:rsid w:val="00D77774"/>
    <w:rsid w:val="00D8005C"/>
    <w:rsid w:val="00D80947"/>
    <w:rsid w:val="00D80E27"/>
    <w:rsid w:val="00D81BF5"/>
    <w:rsid w:val="00D83C0F"/>
    <w:rsid w:val="00D8415F"/>
    <w:rsid w:val="00D843E7"/>
    <w:rsid w:val="00D86E1B"/>
    <w:rsid w:val="00D87074"/>
    <w:rsid w:val="00D9054E"/>
    <w:rsid w:val="00D91073"/>
    <w:rsid w:val="00D923BA"/>
    <w:rsid w:val="00D93437"/>
    <w:rsid w:val="00D9584E"/>
    <w:rsid w:val="00DA1AF3"/>
    <w:rsid w:val="00DA1CF2"/>
    <w:rsid w:val="00DA7AF8"/>
    <w:rsid w:val="00DB2E64"/>
    <w:rsid w:val="00DB2FB6"/>
    <w:rsid w:val="00DB303A"/>
    <w:rsid w:val="00DB42C1"/>
    <w:rsid w:val="00DB66A9"/>
    <w:rsid w:val="00DB6E69"/>
    <w:rsid w:val="00DC01CA"/>
    <w:rsid w:val="00DC058C"/>
    <w:rsid w:val="00DC1AED"/>
    <w:rsid w:val="00DC2837"/>
    <w:rsid w:val="00DC322C"/>
    <w:rsid w:val="00DC363B"/>
    <w:rsid w:val="00DC481D"/>
    <w:rsid w:val="00DC5D77"/>
    <w:rsid w:val="00DC7A3E"/>
    <w:rsid w:val="00DC7D10"/>
    <w:rsid w:val="00DD06BB"/>
    <w:rsid w:val="00DD1C18"/>
    <w:rsid w:val="00DD22A5"/>
    <w:rsid w:val="00DD3357"/>
    <w:rsid w:val="00DD3970"/>
    <w:rsid w:val="00DD5C69"/>
    <w:rsid w:val="00DD5DDE"/>
    <w:rsid w:val="00DD6FD0"/>
    <w:rsid w:val="00DD767F"/>
    <w:rsid w:val="00DD7B25"/>
    <w:rsid w:val="00DE0557"/>
    <w:rsid w:val="00DE0E93"/>
    <w:rsid w:val="00DF29B0"/>
    <w:rsid w:val="00DF2C1F"/>
    <w:rsid w:val="00DF3554"/>
    <w:rsid w:val="00DF5C67"/>
    <w:rsid w:val="00E00089"/>
    <w:rsid w:val="00E01525"/>
    <w:rsid w:val="00E01A31"/>
    <w:rsid w:val="00E025F4"/>
    <w:rsid w:val="00E0380C"/>
    <w:rsid w:val="00E04179"/>
    <w:rsid w:val="00E04F97"/>
    <w:rsid w:val="00E0510E"/>
    <w:rsid w:val="00E0534A"/>
    <w:rsid w:val="00E07031"/>
    <w:rsid w:val="00E076A8"/>
    <w:rsid w:val="00E10981"/>
    <w:rsid w:val="00E1346F"/>
    <w:rsid w:val="00E13C41"/>
    <w:rsid w:val="00E143BC"/>
    <w:rsid w:val="00E16126"/>
    <w:rsid w:val="00E16624"/>
    <w:rsid w:val="00E16C9E"/>
    <w:rsid w:val="00E17C89"/>
    <w:rsid w:val="00E20052"/>
    <w:rsid w:val="00E20252"/>
    <w:rsid w:val="00E21096"/>
    <w:rsid w:val="00E2114C"/>
    <w:rsid w:val="00E211A9"/>
    <w:rsid w:val="00E23CF1"/>
    <w:rsid w:val="00E24C23"/>
    <w:rsid w:val="00E30681"/>
    <w:rsid w:val="00E3415E"/>
    <w:rsid w:val="00E34650"/>
    <w:rsid w:val="00E34C99"/>
    <w:rsid w:val="00E351A8"/>
    <w:rsid w:val="00E357F4"/>
    <w:rsid w:val="00E3608E"/>
    <w:rsid w:val="00E37BD5"/>
    <w:rsid w:val="00E37E8D"/>
    <w:rsid w:val="00E404B6"/>
    <w:rsid w:val="00E4236F"/>
    <w:rsid w:val="00E42485"/>
    <w:rsid w:val="00E42B25"/>
    <w:rsid w:val="00E44AA3"/>
    <w:rsid w:val="00E5125B"/>
    <w:rsid w:val="00E53BA1"/>
    <w:rsid w:val="00E55149"/>
    <w:rsid w:val="00E552E1"/>
    <w:rsid w:val="00E5564F"/>
    <w:rsid w:val="00E557CB"/>
    <w:rsid w:val="00E55F23"/>
    <w:rsid w:val="00E60939"/>
    <w:rsid w:val="00E624B6"/>
    <w:rsid w:val="00E62615"/>
    <w:rsid w:val="00E629D4"/>
    <w:rsid w:val="00E63654"/>
    <w:rsid w:val="00E65B8E"/>
    <w:rsid w:val="00E67ABD"/>
    <w:rsid w:val="00E73C7C"/>
    <w:rsid w:val="00E75BBF"/>
    <w:rsid w:val="00E75E90"/>
    <w:rsid w:val="00E765AD"/>
    <w:rsid w:val="00E777C9"/>
    <w:rsid w:val="00E77C9A"/>
    <w:rsid w:val="00E77D6E"/>
    <w:rsid w:val="00E77EB3"/>
    <w:rsid w:val="00E80E40"/>
    <w:rsid w:val="00E843D8"/>
    <w:rsid w:val="00E845D4"/>
    <w:rsid w:val="00E86834"/>
    <w:rsid w:val="00E90693"/>
    <w:rsid w:val="00E90C63"/>
    <w:rsid w:val="00E9147B"/>
    <w:rsid w:val="00E92AEB"/>
    <w:rsid w:val="00E978C5"/>
    <w:rsid w:val="00EA155D"/>
    <w:rsid w:val="00EA28E2"/>
    <w:rsid w:val="00EA3386"/>
    <w:rsid w:val="00EA352C"/>
    <w:rsid w:val="00EA6B22"/>
    <w:rsid w:val="00EB2F51"/>
    <w:rsid w:val="00EB4880"/>
    <w:rsid w:val="00EB501C"/>
    <w:rsid w:val="00EB6E68"/>
    <w:rsid w:val="00EB7FFB"/>
    <w:rsid w:val="00EC0469"/>
    <w:rsid w:val="00EC2226"/>
    <w:rsid w:val="00EC3B25"/>
    <w:rsid w:val="00EC4776"/>
    <w:rsid w:val="00EC5AB0"/>
    <w:rsid w:val="00EC5DDE"/>
    <w:rsid w:val="00EC76DF"/>
    <w:rsid w:val="00EC793E"/>
    <w:rsid w:val="00ED2FFC"/>
    <w:rsid w:val="00ED310F"/>
    <w:rsid w:val="00ED46B9"/>
    <w:rsid w:val="00ED5ADE"/>
    <w:rsid w:val="00ED7DAA"/>
    <w:rsid w:val="00EE0183"/>
    <w:rsid w:val="00EE019C"/>
    <w:rsid w:val="00EE1F2B"/>
    <w:rsid w:val="00EE2FE0"/>
    <w:rsid w:val="00EE3B07"/>
    <w:rsid w:val="00EE3E0B"/>
    <w:rsid w:val="00EE47F6"/>
    <w:rsid w:val="00EE4A4A"/>
    <w:rsid w:val="00EE4DB9"/>
    <w:rsid w:val="00EE60BC"/>
    <w:rsid w:val="00EF0CDE"/>
    <w:rsid w:val="00EF0EF9"/>
    <w:rsid w:val="00EF1923"/>
    <w:rsid w:val="00EF34BD"/>
    <w:rsid w:val="00EF3584"/>
    <w:rsid w:val="00EF448B"/>
    <w:rsid w:val="00EF5278"/>
    <w:rsid w:val="00EF75CD"/>
    <w:rsid w:val="00EF7999"/>
    <w:rsid w:val="00F0257B"/>
    <w:rsid w:val="00F04FA6"/>
    <w:rsid w:val="00F052A2"/>
    <w:rsid w:val="00F06A2C"/>
    <w:rsid w:val="00F07CB3"/>
    <w:rsid w:val="00F1162C"/>
    <w:rsid w:val="00F16D5D"/>
    <w:rsid w:val="00F1793D"/>
    <w:rsid w:val="00F22E9F"/>
    <w:rsid w:val="00F22F3E"/>
    <w:rsid w:val="00F32A43"/>
    <w:rsid w:val="00F331B6"/>
    <w:rsid w:val="00F348B6"/>
    <w:rsid w:val="00F36D1C"/>
    <w:rsid w:val="00F373D0"/>
    <w:rsid w:val="00F428E9"/>
    <w:rsid w:val="00F42E42"/>
    <w:rsid w:val="00F43B87"/>
    <w:rsid w:val="00F44056"/>
    <w:rsid w:val="00F44243"/>
    <w:rsid w:val="00F46A59"/>
    <w:rsid w:val="00F47620"/>
    <w:rsid w:val="00F50DA6"/>
    <w:rsid w:val="00F5138B"/>
    <w:rsid w:val="00F516B2"/>
    <w:rsid w:val="00F52697"/>
    <w:rsid w:val="00F56633"/>
    <w:rsid w:val="00F56897"/>
    <w:rsid w:val="00F569EA"/>
    <w:rsid w:val="00F56A5D"/>
    <w:rsid w:val="00F575AD"/>
    <w:rsid w:val="00F60333"/>
    <w:rsid w:val="00F614EF"/>
    <w:rsid w:val="00F61B3B"/>
    <w:rsid w:val="00F633FB"/>
    <w:rsid w:val="00F63914"/>
    <w:rsid w:val="00F63CA8"/>
    <w:rsid w:val="00F64C41"/>
    <w:rsid w:val="00F66CAB"/>
    <w:rsid w:val="00F67073"/>
    <w:rsid w:val="00F70027"/>
    <w:rsid w:val="00F70666"/>
    <w:rsid w:val="00F731AA"/>
    <w:rsid w:val="00F73E79"/>
    <w:rsid w:val="00F7409B"/>
    <w:rsid w:val="00F75575"/>
    <w:rsid w:val="00F758C0"/>
    <w:rsid w:val="00F8102D"/>
    <w:rsid w:val="00F81B18"/>
    <w:rsid w:val="00F821EB"/>
    <w:rsid w:val="00F84BDF"/>
    <w:rsid w:val="00F85FCF"/>
    <w:rsid w:val="00F8644E"/>
    <w:rsid w:val="00F909E3"/>
    <w:rsid w:val="00F90A29"/>
    <w:rsid w:val="00F91DAA"/>
    <w:rsid w:val="00F923E4"/>
    <w:rsid w:val="00F92A00"/>
    <w:rsid w:val="00F93EAD"/>
    <w:rsid w:val="00F93F6C"/>
    <w:rsid w:val="00F94989"/>
    <w:rsid w:val="00F96410"/>
    <w:rsid w:val="00F96A29"/>
    <w:rsid w:val="00F96AF6"/>
    <w:rsid w:val="00F97822"/>
    <w:rsid w:val="00F97C53"/>
    <w:rsid w:val="00FA0D0A"/>
    <w:rsid w:val="00FA18F4"/>
    <w:rsid w:val="00FA20B0"/>
    <w:rsid w:val="00FA4424"/>
    <w:rsid w:val="00FA48A4"/>
    <w:rsid w:val="00FA6BAC"/>
    <w:rsid w:val="00FA6DE6"/>
    <w:rsid w:val="00FA71FA"/>
    <w:rsid w:val="00FA7A90"/>
    <w:rsid w:val="00FA7B82"/>
    <w:rsid w:val="00FB0B86"/>
    <w:rsid w:val="00FB1735"/>
    <w:rsid w:val="00FB39C7"/>
    <w:rsid w:val="00FB4364"/>
    <w:rsid w:val="00FC016C"/>
    <w:rsid w:val="00FC12DA"/>
    <w:rsid w:val="00FC2E19"/>
    <w:rsid w:val="00FC5413"/>
    <w:rsid w:val="00FC670D"/>
    <w:rsid w:val="00FC71DD"/>
    <w:rsid w:val="00FD089E"/>
    <w:rsid w:val="00FD4A85"/>
    <w:rsid w:val="00FD7F59"/>
    <w:rsid w:val="00FE18B8"/>
    <w:rsid w:val="00FE24F6"/>
    <w:rsid w:val="00FE3A01"/>
    <w:rsid w:val="00FE4665"/>
    <w:rsid w:val="00FE574E"/>
    <w:rsid w:val="00FE6330"/>
    <w:rsid w:val="00FE7464"/>
    <w:rsid w:val="00FE7CA1"/>
    <w:rsid w:val="00FF3B7D"/>
    <w:rsid w:val="00FF3DD4"/>
    <w:rsid w:val="00FF4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3402E9"/>
  <w15:chartTrackingRefBased/>
  <w15:docId w15:val="{B074996F-C0CA-4011-B7ED-09EFBADEF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D5A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09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09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09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C09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09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09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09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09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09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09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09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09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9C09A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09A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09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09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09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09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09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09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09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C09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09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C09AA"/>
    <w:rPr>
      <w:i/>
      <w:iCs/>
      <w:color w:val="404040" w:themeColor="text1" w:themeTint="BF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,l"/>
    <w:basedOn w:val="Normalny"/>
    <w:link w:val="AkapitzlistZnak"/>
    <w:uiPriority w:val="34"/>
    <w:qFormat/>
    <w:rsid w:val="009C09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C09A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09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09A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09AA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9C09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E777C9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table" w:customStyle="1" w:styleId="Tabela-Siatka4">
    <w:name w:val="Tabela - Siatka4"/>
    <w:basedOn w:val="Standardowy"/>
    <w:next w:val="Tabela-Siatka"/>
    <w:uiPriority w:val="39"/>
    <w:rsid w:val="00E77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E777C9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34F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4FA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34F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4FA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rsid w:val="00AD4F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F1793D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E5E43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02A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02AC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02AC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A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2AC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2AC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AC1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57DE0"/>
    <w:rPr>
      <w:sz w:val="24"/>
      <w:szCs w:val="24"/>
    </w:rPr>
  </w:style>
  <w:style w:type="paragraph" w:styleId="Poprawka">
    <w:name w:val="Revision"/>
    <w:hidden/>
    <w:uiPriority w:val="99"/>
    <w:semiHidden/>
    <w:rsid w:val="005270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E44AA3"/>
    <w:rPr>
      <w:b/>
      <w:bCs/>
    </w:rPr>
  </w:style>
  <w:style w:type="character" w:customStyle="1" w:styleId="mord">
    <w:name w:val="mord"/>
    <w:basedOn w:val="Domylnaczcionkaakapitu"/>
    <w:rsid w:val="00CA31DE"/>
  </w:style>
  <w:style w:type="paragraph" w:styleId="Listapunktowana">
    <w:name w:val="List Bullet"/>
    <w:basedOn w:val="Normalny"/>
    <w:uiPriority w:val="99"/>
    <w:unhideWhenUsed/>
    <w:rsid w:val="00456243"/>
    <w:pPr>
      <w:numPr>
        <w:numId w:val="1"/>
      </w:numPr>
      <w:tabs>
        <w:tab w:val="clear" w:pos="360"/>
      </w:tabs>
      <w:spacing w:after="200" w:line="276" w:lineRule="auto"/>
      <w:ind w:left="0" w:firstLine="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Listapunktowana2">
    <w:name w:val="List Bullet 2"/>
    <w:basedOn w:val="Normalny"/>
    <w:uiPriority w:val="99"/>
    <w:unhideWhenUsed/>
    <w:rsid w:val="00456243"/>
    <w:pPr>
      <w:numPr>
        <w:numId w:val="2"/>
      </w:numPr>
      <w:tabs>
        <w:tab w:val="clear" w:pos="720"/>
        <w:tab w:val="num" w:pos="360"/>
      </w:tabs>
      <w:spacing w:after="200" w:line="276" w:lineRule="auto"/>
      <w:ind w:left="0" w:firstLine="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E0534A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0534A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0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1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5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3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94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4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761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2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8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03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3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3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3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0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60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8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147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27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763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380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620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0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7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02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404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471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97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317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7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64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59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397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472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536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2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8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37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6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8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4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2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0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4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4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7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9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45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8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95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97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219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069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02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3781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2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2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5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6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9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63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0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74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54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432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615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699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4246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31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84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8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97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3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211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896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556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8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2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13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5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2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02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53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732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807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63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8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24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03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37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42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777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276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33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8712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9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8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21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1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1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6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0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66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72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22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39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007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204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2713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4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72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04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49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6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25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409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121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878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9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31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4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173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465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693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878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487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85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53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91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027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977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1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89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92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2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93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5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94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47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0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81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85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40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792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867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051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5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33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6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9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1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007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005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1809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314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00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821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7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86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96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34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22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931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3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55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3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35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04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04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5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2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72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86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45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09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981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93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6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81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93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83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99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210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9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63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3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0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76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21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13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583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287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247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99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76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4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50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144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795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611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379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1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2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6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83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97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24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321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585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73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8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0AC4C-4F23-4E6D-B21C-A0EA0897F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5</Pages>
  <Words>1138</Words>
  <Characters>6831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Skrzypczyk</dc:creator>
  <cp:keywords/>
  <dc:description/>
  <cp:lastModifiedBy>Katarzyna GODERECKA</cp:lastModifiedBy>
  <cp:revision>11</cp:revision>
  <cp:lastPrinted>2026-04-08T06:48:00Z</cp:lastPrinted>
  <dcterms:created xsi:type="dcterms:W3CDTF">2026-03-09T17:59:00Z</dcterms:created>
  <dcterms:modified xsi:type="dcterms:W3CDTF">2026-04-11T10:14:00Z</dcterms:modified>
</cp:coreProperties>
</file>